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4C0D" w14:textId="77777777" w:rsidR="0000325E" w:rsidRDefault="00142AC8" w:rsidP="0000325E">
      <w:pPr>
        <w:rPr>
          <w:lang w:val="sr-Cyrl-RS"/>
        </w:rPr>
      </w:pPr>
      <w:r>
        <w:t>Mi</w:t>
      </w:r>
      <w:r w:rsidR="0000325E">
        <w:t>s</w:t>
      </w:r>
      <w:r>
        <w:t>sion X</w:t>
      </w:r>
      <w:r>
        <w:rPr>
          <w:lang w:val="sr-Cyrl-RS"/>
        </w:rPr>
        <w:t xml:space="preserve"> 2022</w:t>
      </w:r>
      <w:r w:rsidR="0000325E">
        <w:rPr>
          <w:lang w:val="sr-Latn-RS"/>
        </w:rPr>
        <w:t xml:space="preserve"> - </w:t>
      </w:r>
      <w:r>
        <w:rPr>
          <w:lang w:val="sr-Cyrl-RS"/>
        </w:rPr>
        <w:t>Тренирај као астронаут</w:t>
      </w:r>
      <w:r w:rsidR="0000325E">
        <w:rPr>
          <w:lang w:val="sr-Latn-RS"/>
        </w:rPr>
        <w:t xml:space="preserve">         </w:t>
      </w:r>
      <w:r w:rsidR="0000325E">
        <w:rPr>
          <w:lang w:val="sr-Cyrl-RS"/>
        </w:rPr>
        <w:t xml:space="preserve">                                   </w:t>
      </w:r>
      <w:hyperlink r:id="rId5" w:history="1">
        <w:r w:rsidR="0000325E" w:rsidRPr="00C2012C">
          <w:rPr>
            <w:rStyle w:val="Hyperlink"/>
            <w:lang w:val="sr-Cyrl-RS"/>
          </w:rPr>
          <w:t>https://trainlikeanastronaut.org/</w:t>
        </w:r>
      </w:hyperlink>
    </w:p>
    <w:p w14:paraId="66197C6A" w14:textId="4FEB5C0C" w:rsidR="0000325E" w:rsidRPr="0000325E" w:rsidRDefault="0000325E" w:rsidP="0000325E">
      <w:pPr>
        <w:rPr>
          <w:lang w:val="sr-Cyrl-RS"/>
        </w:rPr>
      </w:pPr>
    </w:p>
    <w:p w14:paraId="487B7438" w14:textId="1902810B" w:rsidR="00142AC8" w:rsidRPr="0000325E" w:rsidRDefault="0000325E" w:rsidP="0000325E">
      <w:pPr>
        <w:rPr>
          <w:lang w:val="sr-Cyrl-RS"/>
        </w:rPr>
      </w:pPr>
      <w:r>
        <w:rPr>
          <w:lang w:val="sr-Latn-RS"/>
        </w:rPr>
        <w:t>(</w:t>
      </w:r>
      <w:r>
        <w:rPr>
          <w:lang w:val="sr-Cyrl-RS"/>
        </w:rPr>
        <w:t>пример добре праксе поделила Татјана Олеар Гојић из ОШ „Драган Лукић“ из Београда како се активности могу реализовати на часовима редовне наставе у млађим разредима основне школе)</w:t>
      </w:r>
    </w:p>
    <w:p w14:paraId="6A9629E7" w14:textId="1DD2799B" w:rsidR="00142AC8" w:rsidRDefault="00142AC8" w:rsidP="00142AC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6863" w14:paraId="3F24AB5D" w14:textId="77777777" w:rsidTr="00142AC8">
        <w:tc>
          <w:tcPr>
            <w:tcW w:w="3116" w:type="dxa"/>
            <w:vMerge w:val="restart"/>
          </w:tcPr>
          <w:p w14:paraId="0D0F408B" w14:textId="52F8ED59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</w:t>
            </w:r>
          </w:p>
        </w:tc>
        <w:tc>
          <w:tcPr>
            <w:tcW w:w="3117" w:type="dxa"/>
          </w:tcPr>
          <w:p w14:paraId="12557238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АСТРО ПОЛИГОН ОКРЕТНОСТИ</w:t>
            </w:r>
          </w:p>
          <w:p w14:paraId="1D2BC74D" w14:textId="45A2D1BF" w:rsidR="00D36863" w:rsidRPr="0044474A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33898E4B" w14:textId="040E65DF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Има посебан њихов  једноставан полигон. Мери се време просласка полигона током Мисије</w:t>
            </w:r>
          </w:p>
        </w:tc>
      </w:tr>
      <w:tr w:rsidR="00D36863" w14:paraId="143BDDEB" w14:textId="77777777" w:rsidTr="00142AC8">
        <w:tc>
          <w:tcPr>
            <w:tcW w:w="3116" w:type="dxa"/>
            <w:vMerge/>
          </w:tcPr>
          <w:p w14:paraId="7CCED9A3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17D32D70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533989">
              <w:rPr>
                <w:lang w:val="sr-Cyrl-RS"/>
              </w:rPr>
              <w:t>ПОВРАТАК</w:t>
            </w:r>
            <w:r>
              <w:rPr>
                <w:lang w:val="sr-Cyrl-RS"/>
              </w:rPr>
              <w:t xml:space="preserve"> У</w:t>
            </w:r>
            <w:r w:rsidRPr="00533989">
              <w:rPr>
                <w:lang w:val="sr-Cyrl-RS"/>
              </w:rPr>
              <w:t xml:space="preserve"> БАЗН</w:t>
            </w:r>
            <w:r>
              <w:rPr>
                <w:lang w:val="sr-Cyrl-RS"/>
              </w:rPr>
              <w:t>У</w:t>
            </w:r>
            <w:r w:rsidRPr="00533989">
              <w:rPr>
                <w:lang w:val="sr-Cyrl-RS"/>
              </w:rPr>
              <w:t xml:space="preserve"> СТАНИЦ</w:t>
            </w:r>
            <w:r>
              <w:rPr>
                <w:lang w:val="sr-Cyrl-RS"/>
              </w:rPr>
              <w:t>У</w:t>
            </w:r>
          </w:p>
          <w:p w14:paraId="295BF7D3" w14:textId="08E32DCB" w:rsidR="00D36863" w:rsidRPr="0044474A" w:rsidRDefault="00D36863" w:rsidP="00561EF6">
            <w:pPr>
              <w:jc w:val="center"/>
              <w:rPr>
                <w:lang w:val="sr-Latn-RS"/>
              </w:rPr>
            </w:pPr>
            <w:r w:rsidRPr="00533989">
              <w:rPr>
                <w:lang w:val="sr-Cyrl-RS"/>
              </w:rPr>
              <w:t xml:space="preserve"> </w:t>
            </w:r>
          </w:p>
          <w:p w14:paraId="26802DAA" w14:textId="7A3EFB29" w:rsidR="00D36863" w:rsidRPr="0044474A" w:rsidRDefault="00D36863" w:rsidP="00533989">
            <w:pPr>
              <w:jc w:val="center"/>
              <w:rPr>
                <w:lang w:val="sr-Latn-RS"/>
              </w:rPr>
            </w:pPr>
          </w:p>
        </w:tc>
        <w:tc>
          <w:tcPr>
            <w:tcW w:w="3117" w:type="dxa"/>
          </w:tcPr>
          <w:p w14:paraId="77ECAA6E" w14:textId="1CFEBD2F" w:rsidR="00D36863" w:rsidRDefault="00F30B72" w:rsidP="00142AC8">
            <w:pPr>
              <w:jc w:val="center"/>
              <w:rPr>
                <w:lang w:val="sr-Cyrl-RS"/>
              </w:rPr>
            </w:pPr>
            <w:hyperlink r:id="rId6" w:history="1">
              <w:r w:rsidR="00D36863" w:rsidRPr="00D977CF">
                <w:rPr>
                  <w:rStyle w:val="Hyperlink"/>
                  <w:lang w:val="sr-Cyrl-RS"/>
                </w:rPr>
                <w:t>https://youtu.be/xKyjGbbNoZM</w:t>
              </w:r>
            </w:hyperlink>
          </w:p>
          <w:p w14:paraId="0E60893C" w14:textId="77777777" w:rsidR="00D36863" w:rsidRPr="00533989" w:rsidRDefault="00D36863" w:rsidP="00561EF6">
            <w:pPr>
              <w:jc w:val="center"/>
              <w:rPr>
                <w:lang w:val="sr-Cyrl-RS"/>
              </w:rPr>
            </w:pPr>
            <w:r w:rsidRPr="00533989">
              <w:rPr>
                <w:lang w:val="sr-Cyrl-RS"/>
              </w:rPr>
              <w:t>изводите шетњу, напредујући до 1600 м (1 миљу) да бисте побољшали издржљивост плућа, срца и других мишића</w:t>
            </w:r>
          </w:p>
          <w:p w14:paraId="1E649885" w14:textId="287D7706" w:rsidR="00D36863" w:rsidRDefault="00D36863" w:rsidP="00561EF6">
            <w:pPr>
              <w:jc w:val="center"/>
              <w:rPr>
                <w:lang w:val="sr-Cyrl-RS"/>
              </w:rPr>
            </w:pPr>
            <w:r w:rsidRPr="00533989">
              <w:rPr>
                <w:lang w:val="sr-Cyrl-RS"/>
              </w:rPr>
              <w:t>бележите запажања о побољшањима у овом искуству физичке издржљивости у повратку користећи плућа, срца и друге мишиће у часопису мисије</w:t>
            </w:r>
          </w:p>
        </w:tc>
      </w:tr>
      <w:tr w:rsidR="00D36863" w14:paraId="4D400FB9" w14:textId="77777777" w:rsidTr="00142AC8">
        <w:tc>
          <w:tcPr>
            <w:tcW w:w="3116" w:type="dxa"/>
            <w:vMerge/>
          </w:tcPr>
          <w:p w14:paraId="57BD2B4E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00610091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ВРХУНАЦ ПОЛЕТАЊА</w:t>
            </w:r>
          </w:p>
          <w:p w14:paraId="0F332C40" w14:textId="31311617" w:rsidR="00D36863" w:rsidRDefault="00D36863" w:rsidP="00142AC8">
            <w:pPr>
              <w:jc w:val="center"/>
              <w:rPr>
                <w:lang w:val="sr-Cyrl-RS"/>
              </w:rPr>
            </w:pPr>
            <w:r w:rsidRPr="00E84236">
              <w:rPr>
                <w:lang w:val="sr-Cyrl-RS"/>
              </w:rPr>
              <w:t>Снага, координација, издржљивост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3117" w:type="dxa"/>
          </w:tcPr>
          <w:p w14:paraId="387E4EE3" w14:textId="23BAED1C" w:rsidR="00D36863" w:rsidRDefault="00F30B72" w:rsidP="00142AC8">
            <w:pPr>
              <w:jc w:val="center"/>
              <w:rPr>
                <w:lang w:val="sr-Cyrl-RS"/>
              </w:rPr>
            </w:pPr>
            <w:hyperlink r:id="rId7" w:history="1">
              <w:r w:rsidR="00D36863" w:rsidRPr="00D977CF">
                <w:rPr>
                  <w:rStyle w:val="Hyperlink"/>
                  <w:lang w:val="sr-Cyrl-RS"/>
                </w:rPr>
                <w:t>https://youtu.be/xLX-KKPx9ek</w:t>
              </w:r>
            </w:hyperlink>
          </w:p>
          <w:p w14:paraId="0DDE4DA7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E84236">
              <w:rPr>
                <w:lang w:val="sr-Cyrl-RS"/>
              </w:rPr>
              <w:t xml:space="preserve">Извршите серију </w:t>
            </w:r>
            <w:r>
              <w:rPr>
                <w:lang w:val="sr-Cyrl-RS"/>
              </w:rPr>
              <w:t>вежби</w:t>
            </w:r>
            <w:r w:rsidRPr="00E84236">
              <w:rPr>
                <w:lang w:val="sr-Cyrl-RS"/>
              </w:rPr>
              <w:t xml:space="preserve"> да бисте побољшали агилност, координацију, као и кардиоваскуларну и мишићну издржљивост</w:t>
            </w:r>
            <w:r>
              <w:rPr>
                <w:lang w:val="sr-Cyrl-RS"/>
              </w:rPr>
              <w:t>.</w:t>
            </w:r>
          </w:p>
          <w:p w14:paraId="39354FB8" w14:textId="64A187FC" w:rsidR="00D36863" w:rsidRDefault="00D36863" w:rsidP="00142AC8">
            <w:pPr>
              <w:jc w:val="center"/>
              <w:rPr>
                <w:lang w:val="sr-Cyrl-RS"/>
              </w:rPr>
            </w:pPr>
            <w:r w:rsidRPr="00E84236">
              <w:rPr>
                <w:lang w:val="sr-Cyrl-RS"/>
              </w:rPr>
              <w:t>Ова активност комбинује чучњеве, склекове и скакање у ваздух</w:t>
            </w:r>
          </w:p>
        </w:tc>
      </w:tr>
      <w:tr w:rsidR="00D36863" w14:paraId="2FFA63F9" w14:textId="77777777" w:rsidTr="00142AC8">
        <w:tc>
          <w:tcPr>
            <w:tcW w:w="3116" w:type="dxa"/>
            <w:vMerge/>
          </w:tcPr>
          <w:p w14:paraId="2DA809CB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4827F89D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СВЕМИРСКА ГИМНАСТИКА</w:t>
            </w:r>
          </w:p>
          <w:p w14:paraId="228C8591" w14:textId="74682C33" w:rsidR="00D36863" w:rsidRDefault="00D36863" w:rsidP="00142AC8">
            <w:pPr>
              <w:jc w:val="center"/>
              <w:rPr>
                <w:lang w:val="sr-Cyrl-RS"/>
              </w:rPr>
            </w:pPr>
            <w:r w:rsidRPr="000B5E05">
              <w:rPr>
                <w:lang w:val="sr-Cyrl-RS"/>
              </w:rPr>
              <w:t>Снага, издржљивост, равнотежа, координација</w:t>
            </w:r>
          </w:p>
        </w:tc>
        <w:tc>
          <w:tcPr>
            <w:tcW w:w="3117" w:type="dxa"/>
          </w:tcPr>
          <w:p w14:paraId="71EE53B1" w14:textId="0335A4BA" w:rsidR="00D36863" w:rsidRDefault="00F30B72" w:rsidP="00142AC8">
            <w:pPr>
              <w:jc w:val="center"/>
              <w:rPr>
                <w:lang w:val="sr-Cyrl-RS"/>
              </w:rPr>
            </w:pPr>
            <w:hyperlink r:id="rId8" w:history="1">
              <w:r w:rsidR="00D36863" w:rsidRPr="00D977CF">
                <w:rPr>
                  <w:rStyle w:val="Hyperlink"/>
                  <w:lang w:val="sr-Cyrl-RS"/>
                </w:rPr>
                <w:t>https://youtu.be/aFoph-vjxjw</w:t>
              </w:r>
            </w:hyperlink>
          </w:p>
          <w:p w14:paraId="03ECD6D5" w14:textId="635D45BE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нек вежбају свакодневно</w:t>
            </w:r>
          </w:p>
        </w:tc>
      </w:tr>
      <w:tr w:rsidR="00D36863" w14:paraId="0DA6268C" w14:textId="77777777" w:rsidTr="00142AC8">
        <w:tc>
          <w:tcPr>
            <w:tcW w:w="3116" w:type="dxa"/>
            <w:vMerge/>
          </w:tcPr>
          <w:p w14:paraId="33DA22F2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7F90AC8C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561EF6">
              <w:rPr>
                <w:lang w:val="sr-Cyrl-RS"/>
              </w:rPr>
              <w:t>ТРЕНИНГ СНАГЕ ПОСАДЕ</w:t>
            </w:r>
          </w:p>
          <w:p w14:paraId="527B6F6F" w14:textId="6F2E7402" w:rsidR="00D36863" w:rsidRDefault="00D36863" w:rsidP="00142AC8">
            <w:pPr>
              <w:jc w:val="center"/>
              <w:rPr>
                <w:lang w:val="sr-Cyrl-RS"/>
              </w:rPr>
            </w:pPr>
            <w:r w:rsidRPr="00561EF6">
              <w:rPr>
                <w:lang w:val="sr-Cyrl-RS"/>
              </w:rPr>
              <w:t>Снага, равнотежа, издржљивост, тимски рад, отпор</w:t>
            </w:r>
          </w:p>
        </w:tc>
        <w:tc>
          <w:tcPr>
            <w:tcW w:w="3117" w:type="dxa"/>
          </w:tcPr>
          <w:p w14:paraId="25FE6689" w14:textId="36CA6512" w:rsidR="00D36863" w:rsidRDefault="00F30B72" w:rsidP="00142AC8">
            <w:pPr>
              <w:jc w:val="center"/>
              <w:rPr>
                <w:lang w:val="sr-Cyrl-RS"/>
              </w:rPr>
            </w:pPr>
            <w:hyperlink r:id="rId9" w:history="1">
              <w:r w:rsidR="00D36863" w:rsidRPr="00D977CF">
                <w:rPr>
                  <w:rStyle w:val="Hyperlink"/>
                  <w:lang w:val="sr-Cyrl-RS"/>
                </w:rPr>
                <w:t>https://youtu.be/cxNs3LJrPGc</w:t>
              </w:r>
            </w:hyperlink>
          </w:p>
          <w:p w14:paraId="646EE723" w14:textId="32C761C4" w:rsidR="00D36863" w:rsidRDefault="00D36863" w:rsidP="00142AC8">
            <w:pPr>
              <w:jc w:val="center"/>
              <w:rPr>
                <w:lang w:val="sr-Cyrl-RS"/>
              </w:rPr>
            </w:pPr>
          </w:p>
        </w:tc>
      </w:tr>
      <w:tr w:rsidR="00D36863" w14:paraId="307438F3" w14:textId="77777777" w:rsidTr="00142AC8">
        <w:tc>
          <w:tcPr>
            <w:tcW w:w="3116" w:type="dxa"/>
            <w:vMerge/>
          </w:tcPr>
          <w:p w14:paraId="3A2193DD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3F9E0587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561EF6">
              <w:rPr>
                <w:lang w:val="sr-Cyrl-RS"/>
              </w:rPr>
              <w:t>ПОПНИМО СЕ НА МАРСОВУ ПЛАНИНУ</w:t>
            </w:r>
          </w:p>
          <w:p w14:paraId="3532584F" w14:textId="42A64332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Окретност, </w:t>
            </w:r>
            <w:r w:rsidRPr="00561EF6">
              <w:rPr>
                <w:lang w:val="sr-Cyrl-RS"/>
              </w:rPr>
              <w:t>равнотежа, координација</w:t>
            </w:r>
          </w:p>
        </w:tc>
        <w:tc>
          <w:tcPr>
            <w:tcW w:w="3117" w:type="dxa"/>
          </w:tcPr>
          <w:p w14:paraId="2D50265B" w14:textId="77777777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607974">
              <w:rPr>
                <w:lang w:val="sr-Cyrl-RS"/>
              </w:rPr>
              <w:t>изводите активност пењања да бисте побољшали равнотежу, координацију и ојачали мишиће</w:t>
            </w:r>
          </w:p>
          <w:p w14:paraId="67728C10" w14:textId="09DA0C88" w:rsidR="00D36863" w:rsidRDefault="00D36863" w:rsidP="00607974">
            <w:pPr>
              <w:jc w:val="center"/>
              <w:rPr>
                <w:lang w:val="sr-Cyrl-RS"/>
              </w:rPr>
            </w:pPr>
            <w:r w:rsidRPr="00607974">
              <w:rPr>
                <w:lang w:val="sr-Cyrl-RS"/>
              </w:rPr>
              <w:t xml:space="preserve">забележите запажања о побољшању равнотеже, координације и снаге у </w:t>
            </w:r>
            <w:r>
              <w:rPr>
                <w:lang w:val="sr-Cyrl-RS"/>
              </w:rPr>
              <w:t xml:space="preserve">Дневнику </w:t>
            </w:r>
            <w:r w:rsidRPr="00607974">
              <w:rPr>
                <w:lang w:val="sr-Cyrl-RS"/>
              </w:rPr>
              <w:t>мисије</w:t>
            </w:r>
          </w:p>
        </w:tc>
      </w:tr>
      <w:tr w:rsidR="00D36863" w14:paraId="76480463" w14:textId="77777777" w:rsidTr="00142AC8">
        <w:tc>
          <w:tcPr>
            <w:tcW w:w="3116" w:type="dxa"/>
            <w:vMerge/>
          </w:tcPr>
          <w:p w14:paraId="75B994C5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1A6C621D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607974">
              <w:rPr>
                <w:lang w:val="sr-Cyrl-RS"/>
              </w:rPr>
              <w:t>СКОЧИТЕ ЗА МЕСЕЦ</w:t>
            </w:r>
          </w:p>
          <w:p w14:paraId="6B8D493E" w14:textId="71E1107F" w:rsidR="00D36863" w:rsidRDefault="00D36863" w:rsidP="00142AC8">
            <w:pPr>
              <w:jc w:val="center"/>
              <w:rPr>
                <w:lang w:val="sr-Cyrl-RS"/>
              </w:rPr>
            </w:pPr>
            <w:r w:rsidRPr="00607974">
              <w:rPr>
                <w:lang w:val="sr-Cyrl-RS"/>
              </w:rPr>
              <w:lastRenderedPageBreak/>
              <w:t>Координација, равнотежа, издржљивост</w:t>
            </w:r>
          </w:p>
        </w:tc>
        <w:tc>
          <w:tcPr>
            <w:tcW w:w="3117" w:type="dxa"/>
          </w:tcPr>
          <w:p w14:paraId="2CC2765D" w14:textId="220FC6E8" w:rsidR="00D36863" w:rsidRDefault="00F30B72" w:rsidP="00607974">
            <w:pPr>
              <w:jc w:val="center"/>
              <w:rPr>
                <w:lang w:val="sr-Cyrl-RS"/>
              </w:rPr>
            </w:pPr>
            <w:hyperlink r:id="rId10" w:history="1">
              <w:r w:rsidR="00D36863" w:rsidRPr="00D977CF">
                <w:rPr>
                  <w:rStyle w:val="Hyperlink"/>
                  <w:lang w:val="sr-Cyrl-RS"/>
                </w:rPr>
                <w:t>https://youtu.be/KMTgxAJ9KzY</w:t>
              </w:r>
            </w:hyperlink>
          </w:p>
          <w:p w14:paraId="57EF5D07" w14:textId="1FF8F457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607974">
              <w:rPr>
                <w:lang w:val="sr-Cyrl-RS"/>
              </w:rPr>
              <w:lastRenderedPageBreak/>
              <w:t>Изводите тренинг скока са конопцем, како у миру, тако иу покрету, да бисте повећали снагу костију и побољшали издржљивост срца и других мишића</w:t>
            </w:r>
          </w:p>
          <w:p w14:paraId="263FBD25" w14:textId="24CB3570" w:rsidR="00D36863" w:rsidRDefault="00D36863" w:rsidP="00607974">
            <w:pPr>
              <w:jc w:val="center"/>
              <w:rPr>
                <w:lang w:val="sr-Cyrl-RS"/>
              </w:rPr>
            </w:pPr>
          </w:p>
        </w:tc>
      </w:tr>
      <w:tr w:rsidR="00D36863" w14:paraId="1511ACE1" w14:textId="77777777" w:rsidTr="00142AC8">
        <w:tc>
          <w:tcPr>
            <w:tcW w:w="3116" w:type="dxa"/>
            <w:vMerge/>
          </w:tcPr>
          <w:p w14:paraId="6E5DF092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49327F5A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ИЗВЕДИТЕ</w:t>
            </w:r>
            <w:r w:rsidRPr="00487AD5">
              <w:rPr>
                <w:lang w:val="sr-Cyrl-RS"/>
              </w:rPr>
              <w:t xml:space="preserve"> ШЕТЊУ У СВЕМИРУ</w:t>
            </w:r>
          </w:p>
          <w:p w14:paraId="24E3076E" w14:textId="2A0D322E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487AD5">
              <w:rPr>
                <w:lang w:val="sr-Cyrl-RS"/>
              </w:rPr>
              <w:t>Снага, координација, покретљивост, спретност, флексибилност</w:t>
            </w:r>
          </w:p>
        </w:tc>
        <w:tc>
          <w:tcPr>
            <w:tcW w:w="3117" w:type="dxa"/>
          </w:tcPr>
          <w:p w14:paraId="22A3F782" w14:textId="2B4DF4BB" w:rsidR="00D36863" w:rsidRDefault="00F30B72" w:rsidP="00607974">
            <w:pPr>
              <w:jc w:val="center"/>
              <w:rPr>
                <w:lang w:val="sr-Cyrl-RS"/>
              </w:rPr>
            </w:pPr>
            <w:hyperlink r:id="rId11" w:history="1">
              <w:r w:rsidR="00D36863" w:rsidRPr="00D977CF">
                <w:rPr>
                  <w:rStyle w:val="Hyperlink"/>
                  <w:lang w:val="sr-Cyrl-RS"/>
                </w:rPr>
                <w:t>https://youtu.be/DlP_qo_nsWg</w:t>
              </w:r>
            </w:hyperlink>
          </w:p>
          <w:p w14:paraId="34A0BA23" w14:textId="1802131D" w:rsidR="00D36863" w:rsidRPr="00607974" w:rsidRDefault="00D36863" w:rsidP="00607974">
            <w:pPr>
              <w:jc w:val="center"/>
              <w:rPr>
                <w:lang w:val="sr-Cyrl-RS"/>
              </w:rPr>
            </w:pPr>
          </w:p>
        </w:tc>
      </w:tr>
      <w:tr w:rsidR="00D36863" w14:paraId="23EAEDAC" w14:textId="77777777" w:rsidTr="00142AC8">
        <w:tc>
          <w:tcPr>
            <w:tcW w:w="3116" w:type="dxa"/>
            <w:vMerge/>
          </w:tcPr>
          <w:p w14:paraId="2599C311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24EC234B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ИСПРОБАЈ</w:t>
            </w:r>
            <w:r w:rsidRPr="00532AD3">
              <w:rPr>
                <w:lang w:val="sr-Cyrl-RS"/>
              </w:rPr>
              <w:t xml:space="preserve"> СВЕМИСК</w:t>
            </w:r>
            <w:r>
              <w:rPr>
                <w:lang w:val="sr-Cyrl-RS"/>
              </w:rPr>
              <w:t>О БИЦИКЛИРАЊЕ</w:t>
            </w:r>
          </w:p>
          <w:p w14:paraId="16DD3C91" w14:textId="79FB48E8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532AD3">
              <w:rPr>
                <w:lang w:val="sr-Cyrl-RS"/>
              </w:rPr>
              <w:t>Издржљивост, координација, равнотежа, стабилност</w:t>
            </w:r>
          </w:p>
        </w:tc>
        <w:tc>
          <w:tcPr>
            <w:tcW w:w="3117" w:type="dxa"/>
          </w:tcPr>
          <w:p w14:paraId="7C149916" w14:textId="77777777" w:rsidR="00D36863" w:rsidRDefault="00D36863" w:rsidP="00607974">
            <w:pPr>
              <w:jc w:val="center"/>
              <w:rPr>
                <w:lang w:val="sr-Cyrl-RS"/>
              </w:rPr>
            </w:pPr>
            <w:r w:rsidRPr="00532AD3">
              <w:rPr>
                <w:lang w:val="sr-Cyrl-RS"/>
              </w:rPr>
              <w:t>Обављајте физичку активност која ће ојачати мишиће ногу и кардиоваскуларни систем и допринети мање загађеној животној средини</w:t>
            </w:r>
            <w:r>
              <w:rPr>
                <w:lang w:val="sr-Cyrl-RS"/>
              </w:rPr>
              <w:t>.</w:t>
            </w:r>
          </w:p>
          <w:p w14:paraId="406954E7" w14:textId="7D564896" w:rsidR="00D36863" w:rsidRPr="00607974" w:rsidRDefault="00D36863" w:rsidP="006079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Могу и код куће возити бицикл.</w:t>
            </w:r>
          </w:p>
        </w:tc>
      </w:tr>
      <w:tr w:rsidR="00D36863" w14:paraId="2364B4C7" w14:textId="77777777" w:rsidTr="00142AC8">
        <w:tc>
          <w:tcPr>
            <w:tcW w:w="3116" w:type="dxa"/>
            <w:vMerge/>
          </w:tcPr>
          <w:p w14:paraId="2998BCB6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27F630A2" w14:textId="77777777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 </w:t>
            </w:r>
            <w:r w:rsidRPr="00536B4A">
              <w:rPr>
                <w:lang w:val="sr-Cyrl-RS"/>
              </w:rPr>
              <w:t>ПЛАНЕТУ</w:t>
            </w:r>
            <w:r>
              <w:rPr>
                <w:lang w:val="sr-Cyrl-RS"/>
              </w:rPr>
              <w:t xml:space="preserve"> ИДИ</w:t>
            </w:r>
            <w:r w:rsidRPr="00536B4A">
              <w:rPr>
                <w:lang w:val="sr-Cyrl-RS"/>
              </w:rPr>
              <w:t xml:space="preserve">, ГРАВИТАЦИЈУ </w:t>
            </w:r>
            <w:r>
              <w:rPr>
                <w:lang w:val="sr-Cyrl-RS"/>
              </w:rPr>
              <w:t>ПРО</w:t>
            </w:r>
            <w:r w:rsidRPr="00536B4A">
              <w:rPr>
                <w:lang w:val="sr-Cyrl-RS"/>
              </w:rPr>
              <w:t>НА</w:t>
            </w:r>
            <w:r>
              <w:rPr>
                <w:lang w:val="sr-Cyrl-RS"/>
              </w:rPr>
              <w:t>Ђ</w:t>
            </w:r>
            <w:r w:rsidRPr="00536B4A">
              <w:rPr>
                <w:lang w:val="sr-Cyrl-RS"/>
              </w:rPr>
              <w:t>И</w:t>
            </w:r>
          </w:p>
          <w:p w14:paraId="638C5D32" w14:textId="2395E1AA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536B4A">
              <w:rPr>
                <w:lang w:val="sr-Cyrl-RS"/>
              </w:rPr>
              <w:t>Снага, координација, стабилизација, тимски рад</w:t>
            </w:r>
          </w:p>
        </w:tc>
        <w:tc>
          <w:tcPr>
            <w:tcW w:w="3117" w:type="dxa"/>
          </w:tcPr>
          <w:p w14:paraId="1AE02128" w14:textId="59707B68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536B4A">
              <w:rPr>
                <w:lang w:val="sr-Cyrl-RS"/>
              </w:rPr>
              <w:t>У овој активности ваш тим ће изводити исту вежбу са лоптама различите тежине, као да сте у различитим гравитационим условима, како би ојачали мишиће руку и трупа и побољшали координацију.</w:t>
            </w:r>
          </w:p>
        </w:tc>
      </w:tr>
      <w:tr w:rsidR="00D36863" w14:paraId="39EB29A6" w14:textId="77777777" w:rsidTr="00142AC8">
        <w:tc>
          <w:tcPr>
            <w:tcW w:w="3116" w:type="dxa"/>
            <w:vMerge/>
          </w:tcPr>
          <w:p w14:paraId="1791C4BF" w14:textId="77777777" w:rsidR="00D36863" w:rsidRDefault="00D36863" w:rsidP="007F0586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0E0A1823" w14:textId="77777777" w:rsidR="00D36863" w:rsidRDefault="00D36863" w:rsidP="007F0586">
            <w:pPr>
              <w:jc w:val="center"/>
              <w:rPr>
                <w:lang w:val="sr-Cyrl-RS"/>
              </w:rPr>
            </w:pPr>
            <w:r w:rsidRPr="007F0586">
              <w:rPr>
                <w:lang w:val="sr-Cyrl-RS"/>
              </w:rPr>
              <w:t>ИЗГРАДЊА Астронаут</w:t>
            </w:r>
            <w:r>
              <w:rPr>
                <w:lang w:val="sr-Cyrl-RS"/>
              </w:rPr>
              <w:t>овог</w:t>
            </w:r>
            <w:r w:rsidRPr="007F0586">
              <w:rPr>
                <w:lang w:val="sr-Cyrl-RS"/>
              </w:rPr>
              <w:t xml:space="preserve"> ЈЕЗГРА </w:t>
            </w:r>
          </w:p>
          <w:p w14:paraId="4E3591A7" w14:textId="344C9D27" w:rsidR="00D36863" w:rsidRPr="00607974" w:rsidRDefault="00D36863" w:rsidP="007F0586">
            <w:pPr>
              <w:jc w:val="center"/>
              <w:rPr>
                <w:lang w:val="sr-Cyrl-RS"/>
              </w:rPr>
            </w:pPr>
            <w:r w:rsidRPr="007F0586">
              <w:rPr>
                <w:lang w:val="sr-Cyrl-RS"/>
              </w:rPr>
              <w:t>Снага, издржљивост, равнотежа</w:t>
            </w:r>
          </w:p>
        </w:tc>
        <w:tc>
          <w:tcPr>
            <w:tcW w:w="3117" w:type="dxa"/>
          </w:tcPr>
          <w:p w14:paraId="7A35C1F9" w14:textId="77777777" w:rsidR="00D36863" w:rsidRDefault="00F30B72" w:rsidP="007F0586">
            <w:pPr>
              <w:jc w:val="center"/>
              <w:rPr>
                <w:lang w:val="sr-Cyrl-RS"/>
              </w:rPr>
            </w:pPr>
            <w:hyperlink r:id="rId12" w:history="1">
              <w:r w:rsidR="00D36863" w:rsidRPr="00D977CF">
                <w:rPr>
                  <w:rStyle w:val="Hyperlink"/>
                  <w:lang w:val="sr-Cyrl-RS"/>
                </w:rPr>
                <w:t>https://youtu.be/B6nB0nm7TC4</w:t>
              </w:r>
            </w:hyperlink>
          </w:p>
          <w:p w14:paraId="7B5F615E" w14:textId="77777777" w:rsidR="00D36863" w:rsidRDefault="00D36863" w:rsidP="007F0586">
            <w:pPr>
              <w:jc w:val="center"/>
              <w:rPr>
                <w:lang w:val="sr-Cyrl-RS"/>
              </w:rPr>
            </w:pPr>
          </w:p>
          <w:p w14:paraId="78218B55" w14:textId="1527535B" w:rsidR="00D36863" w:rsidRPr="00607974" w:rsidRDefault="00D36863" w:rsidP="007F0586">
            <w:pPr>
              <w:jc w:val="center"/>
              <w:rPr>
                <w:lang w:val="sr-Cyrl-RS"/>
              </w:rPr>
            </w:pPr>
            <w:r w:rsidRPr="007F0586">
              <w:rPr>
                <w:lang w:val="sr-Cyrl-RS"/>
              </w:rPr>
              <w:t xml:space="preserve">изводите </w:t>
            </w:r>
            <w:r>
              <w:rPr>
                <w:lang w:val="sr-Cyrl-RS"/>
              </w:rPr>
              <w:t>трбушњаке</w:t>
            </w:r>
            <w:r w:rsidRPr="007F0586">
              <w:rPr>
                <w:lang w:val="sr-Cyrl-RS"/>
              </w:rPr>
              <w:t xml:space="preserve"> и </w:t>
            </w:r>
            <w:r>
              <w:rPr>
                <w:lang w:val="sr-Cyrl-RS"/>
              </w:rPr>
              <w:t>п</w:t>
            </w:r>
            <w:r w:rsidRPr="007F0586">
              <w:rPr>
                <w:lang w:val="sr-Cyrl-RS"/>
              </w:rPr>
              <w:t>ланк да бисте побољшали снагу мишића стомака и леђа</w:t>
            </w:r>
          </w:p>
        </w:tc>
      </w:tr>
      <w:tr w:rsidR="00D36863" w14:paraId="76BDA37E" w14:textId="77777777" w:rsidTr="00142AC8">
        <w:tc>
          <w:tcPr>
            <w:tcW w:w="3116" w:type="dxa"/>
            <w:vMerge/>
          </w:tcPr>
          <w:p w14:paraId="386A2A46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3B6C6976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834384">
              <w:rPr>
                <w:lang w:val="sr-Cyrl-RS"/>
              </w:rPr>
              <w:t>МИСИЈА: КОНТРОЛА!</w:t>
            </w:r>
          </w:p>
          <w:p w14:paraId="5BE48CD5" w14:textId="3569FA1A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834384">
              <w:rPr>
                <w:lang w:val="sr-Cyrl-RS"/>
              </w:rPr>
              <w:t>Равнотежа, координација, стабилност, време реакције, тимски рад</w:t>
            </w:r>
          </w:p>
        </w:tc>
        <w:tc>
          <w:tcPr>
            <w:tcW w:w="3117" w:type="dxa"/>
          </w:tcPr>
          <w:p w14:paraId="75A6E9A9" w14:textId="082FF097" w:rsidR="00D36863" w:rsidRDefault="00F30B72" w:rsidP="00607974">
            <w:pPr>
              <w:jc w:val="center"/>
              <w:rPr>
                <w:lang w:val="sr-Cyrl-RS"/>
              </w:rPr>
            </w:pPr>
            <w:hyperlink r:id="rId13" w:history="1">
              <w:r w:rsidR="00D36863" w:rsidRPr="00D977CF">
                <w:rPr>
                  <w:rStyle w:val="Hyperlink"/>
                  <w:lang w:val="sr-Cyrl-RS"/>
                </w:rPr>
                <w:t>https://youtu.be/Bo2t6umwaqc</w:t>
              </w:r>
            </w:hyperlink>
          </w:p>
          <w:p w14:paraId="4F15C106" w14:textId="298886C5" w:rsidR="00D36863" w:rsidRDefault="00D36863" w:rsidP="00607974">
            <w:pPr>
              <w:jc w:val="center"/>
              <w:rPr>
                <w:lang w:val="sr-Cyrl-RS"/>
              </w:rPr>
            </w:pPr>
            <w:r w:rsidRPr="00834384">
              <w:rPr>
                <w:lang w:val="sr-Cyrl-RS"/>
              </w:rPr>
              <w:t>Изводите технике бацања и хватања на једној нози да бисте побољшали равнотежу и просторну свест</w:t>
            </w:r>
          </w:p>
          <w:p w14:paraId="69FBAA35" w14:textId="3B899E3E" w:rsidR="00D36863" w:rsidRPr="00607974" w:rsidRDefault="00D36863" w:rsidP="006079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Лопте и лоптице различите тежине и величине</w:t>
            </w:r>
          </w:p>
        </w:tc>
      </w:tr>
      <w:tr w:rsidR="00D36863" w14:paraId="7131BB74" w14:textId="77777777" w:rsidTr="00142AC8">
        <w:tc>
          <w:tcPr>
            <w:tcW w:w="3116" w:type="dxa"/>
            <w:vMerge/>
          </w:tcPr>
          <w:p w14:paraId="6FFB1C82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5A2FB8CA" w14:textId="0EFA42F6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СВЕМИРСКИ </w:t>
            </w:r>
            <w:r w:rsidRPr="00834384">
              <w:rPr>
                <w:lang w:val="sr-Cyrl-RS"/>
              </w:rPr>
              <w:t xml:space="preserve"> ROCK-N-ROLL</w:t>
            </w:r>
          </w:p>
          <w:p w14:paraId="31E78C45" w14:textId="5DC9DC89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(колутови/ салто)</w:t>
            </w:r>
          </w:p>
          <w:p w14:paraId="0F81A975" w14:textId="74195CA3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DC5C99">
              <w:rPr>
                <w:lang w:val="sr-Cyrl-RS"/>
              </w:rPr>
              <w:t>Координација, флексибилност, равнотежа</w:t>
            </w:r>
          </w:p>
        </w:tc>
        <w:tc>
          <w:tcPr>
            <w:tcW w:w="3117" w:type="dxa"/>
          </w:tcPr>
          <w:p w14:paraId="26130EF6" w14:textId="77777777" w:rsidR="00D36863" w:rsidRDefault="00D36863" w:rsidP="00607974">
            <w:pPr>
              <w:jc w:val="center"/>
              <w:rPr>
                <w:lang w:val="sr-Cyrl-RS"/>
              </w:rPr>
            </w:pPr>
            <w:r w:rsidRPr="00DC5C99">
              <w:rPr>
                <w:lang w:val="sr-Cyrl-RS"/>
              </w:rPr>
              <w:t>Обављајте физичку активност која ће побољшати координацију тела, флексибилност и повећати опсег покрета</w:t>
            </w:r>
          </w:p>
          <w:p w14:paraId="2B7A924A" w14:textId="77777777" w:rsidR="00D36863" w:rsidRPr="00DC5C99" w:rsidRDefault="00D36863" w:rsidP="00DC5C99">
            <w:pPr>
              <w:jc w:val="center"/>
              <w:rPr>
                <w:lang w:val="sr-Cyrl-RS"/>
              </w:rPr>
            </w:pPr>
            <w:r w:rsidRPr="00DC5C99">
              <w:rPr>
                <w:lang w:val="sr-Cyrl-RS"/>
              </w:rPr>
              <w:t>Дебела и дуга простирка</w:t>
            </w:r>
          </w:p>
          <w:p w14:paraId="7C4EAC37" w14:textId="184AF734" w:rsidR="00D36863" w:rsidRPr="00607974" w:rsidRDefault="00D36863" w:rsidP="00DC5C99">
            <w:pPr>
              <w:jc w:val="center"/>
              <w:rPr>
                <w:lang w:val="sr-Cyrl-RS"/>
              </w:rPr>
            </w:pPr>
            <w:r w:rsidRPr="00DC5C99">
              <w:rPr>
                <w:lang w:val="sr-Cyrl-RS"/>
              </w:rPr>
              <w:t>(Опционо) хула-хоп</w:t>
            </w:r>
          </w:p>
        </w:tc>
      </w:tr>
      <w:tr w:rsidR="00D36863" w14:paraId="5E69B2EF" w14:textId="77777777" w:rsidTr="00142AC8">
        <w:tc>
          <w:tcPr>
            <w:tcW w:w="3116" w:type="dxa"/>
            <w:vMerge w:val="restart"/>
          </w:tcPr>
          <w:p w14:paraId="302AEF3C" w14:textId="529B7E83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физичко+ музичко</w:t>
            </w:r>
          </w:p>
        </w:tc>
        <w:tc>
          <w:tcPr>
            <w:tcW w:w="3117" w:type="dxa"/>
          </w:tcPr>
          <w:p w14:paraId="0ACCD9A6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6E4592">
              <w:rPr>
                <w:lang w:val="sr-Cyrl-RS"/>
              </w:rPr>
              <w:t>БОНУС АКТИВНОСТ: БАЗНА СТАНИЦА BOOGIE</w:t>
            </w:r>
          </w:p>
          <w:p w14:paraId="2C3DF4D8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  <w:p w14:paraId="7A289820" w14:textId="34AFB493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6E4592">
              <w:rPr>
                <w:lang w:val="sr-Cyrl-RS"/>
              </w:rPr>
              <w:t>Координација, издржљивост, креативност</w:t>
            </w:r>
          </w:p>
        </w:tc>
        <w:tc>
          <w:tcPr>
            <w:tcW w:w="3117" w:type="dxa"/>
          </w:tcPr>
          <w:p w14:paraId="1BBD705C" w14:textId="41F9DBE0" w:rsidR="00D36863" w:rsidRDefault="00F30B72" w:rsidP="00607974">
            <w:pPr>
              <w:jc w:val="center"/>
              <w:rPr>
                <w:lang w:val="sr-Cyrl-RS"/>
              </w:rPr>
            </w:pPr>
            <w:hyperlink r:id="rId14" w:history="1">
              <w:r w:rsidR="00D36863" w:rsidRPr="00D977CF">
                <w:rPr>
                  <w:rStyle w:val="Hyperlink"/>
                  <w:lang w:val="sr-Cyrl-RS"/>
                </w:rPr>
                <w:t>https://youtu.be/rQUNPjz0UZA</w:t>
              </w:r>
            </w:hyperlink>
          </w:p>
          <w:p w14:paraId="026100D6" w14:textId="4817CF11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6E4592">
              <w:rPr>
                <w:lang w:val="sr-Cyrl-RS"/>
              </w:rPr>
              <w:lastRenderedPageBreak/>
              <w:t>Почните тако што ћете направити стазу преко собе. Користите своје плесне вештине да пређете са једне стране собе на другу.</w:t>
            </w:r>
          </w:p>
        </w:tc>
      </w:tr>
      <w:tr w:rsidR="00D36863" w14:paraId="182B0E0B" w14:textId="77777777" w:rsidTr="00142AC8">
        <w:tc>
          <w:tcPr>
            <w:tcW w:w="3116" w:type="dxa"/>
            <w:vMerge/>
          </w:tcPr>
          <w:p w14:paraId="332B8FD1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4C3514E8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C20AC6">
              <w:rPr>
                <w:lang w:val="sr-Cyrl-RS"/>
              </w:rPr>
              <w:t>ИСТРАЖУЈТЕ И ОТКРИЈТЕ</w:t>
            </w:r>
          </w:p>
          <w:p w14:paraId="293912EE" w14:textId="6ECD9179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C20AC6">
              <w:rPr>
                <w:lang w:val="sr-Cyrl-RS"/>
              </w:rPr>
              <w:t>Снага, издржљивост, тимски рад, координација</w:t>
            </w:r>
          </w:p>
        </w:tc>
        <w:tc>
          <w:tcPr>
            <w:tcW w:w="3117" w:type="dxa"/>
          </w:tcPr>
          <w:p w14:paraId="56CF31E8" w14:textId="00BBC147" w:rsidR="00D36863" w:rsidRDefault="00F30B72" w:rsidP="00607974">
            <w:pPr>
              <w:jc w:val="center"/>
              <w:rPr>
                <w:lang w:val="sr-Cyrl-RS"/>
              </w:rPr>
            </w:pPr>
            <w:hyperlink r:id="rId15" w:history="1">
              <w:r w:rsidR="00D36863" w:rsidRPr="00D977CF">
                <w:rPr>
                  <w:rStyle w:val="Hyperlink"/>
                  <w:lang w:val="sr-Cyrl-RS"/>
                </w:rPr>
                <w:t>https://youtu.be/ziVre7Ej6IM</w:t>
              </w:r>
            </w:hyperlink>
          </w:p>
          <w:p w14:paraId="0D97EB50" w14:textId="476FCE70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C20AC6">
              <w:rPr>
                <w:lang w:val="sr-Cyrl-RS"/>
              </w:rPr>
              <w:t>Безбедно носите пондерисане предмете из области истраживања назад до ваше базне станице да бисте побољшали аеробну и анаеробну кондицију</w:t>
            </w:r>
          </w:p>
        </w:tc>
      </w:tr>
      <w:tr w:rsidR="00D36863" w14:paraId="0F50F128" w14:textId="77777777" w:rsidTr="00142AC8">
        <w:tc>
          <w:tcPr>
            <w:tcW w:w="3116" w:type="dxa"/>
            <w:vMerge/>
          </w:tcPr>
          <w:p w14:paraId="506BB0FB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07F18853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EB4286">
              <w:rPr>
                <w:lang w:val="sr-Cyrl-RS"/>
              </w:rPr>
              <w:t>БРЗИНА СВЕТЛОСТИ</w:t>
            </w:r>
          </w:p>
          <w:p w14:paraId="4E7175B5" w14:textId="61B0045A" w:rsidR="00D36863" w:rsidRPr="00607974" w:rsidRDefault="00D36863" w:rsidP="00142AC8">
            <w:pPr>
              <w:jc w:val="center"/>
              <w:rPr>
                <w:lang w:val="sr-Cyrl-RS"/>
              </w:rPr>
            </w:pPr>
            <w:r w:rsidRPr="00EB4286">
              <w:rPr>
                <w:lang w:val="sr-Cyrl-RS"/>
              </w:rPr>
              <w:t>Координација руку и очију, Фине моторичке вештине, Комуникација, Тимски рад, Време реаговања</w:t>
            </w:r>
          </w:p>
        </w:tc>
        <w:tc>
          <w:tcPr>
            <w:tcW w:w="3117" w:type="dxa"/>
          </w:tcPr>
          <w:p w14:paraId="1D5F8C50" w14:textId="0864D135" w:rsidR="00D36863" w:rsidRDefault="00F30B72" w:rsidP="00607974">
            <w:pPr>
              <w:jc w:val="center"/>
              <w:rPr>
                <w:lang w:val="sr-Cyrl-RS"/>
              </w:rPr>
            </w:pPr>
            <w:hyperlink r:id="rId16" w:history="1">
              <w:r w:rsidR="00D36863" w:rsidRPr="00D977CF">
                <w:rPr>
                  <w:rStyle w:val="Hyperlink"/>
                  <w:lang w:val="sr-Cyrl-RS"/>
                </w:rPr>
                <w:t>https://youtu.be/zQosn8byxSw</w:t>
              </w:r>
            </w:hyperlink>
          </w:p>
          <w:p w14:paraId="71BD8980" w14:textId="43B602FB" w:rsidR="00D36863" w:rsidRPr="00607974" w:rsidRDefault="00D36863" w:rsidP="00607974">
            <w:pPr>
              <w:jc w:val="center"/>
              <w:rPr>
                <w:lang w:val="sr-Cyrl-RS"/>
              </w:rPr>
            </w:pPr>
            <w:r w:rsidRPr="00EB4286">
              <w:rPr>
                <w:lang w:val="sr-Cyrl-RS"/>
              </w:rPr>
              <w:t>Извршите активност временске реакције користећи лењир да бисте вежбали концентрацију и побољшали време реакције руке и очи</w:t>
            </w:r>
          </w:p>
        </w:tc>
      </w:tr>
      <w:tr w:rsidR="00D36863" w14:paraId="32C76777" w14:textId="77777777" w:rsidTr="00142AC8">
        <w:tc>
          <w:tcPr>
            <w:tcW w:w="3116" w:type="dxa"/>
            <w:vMerge/>
          </w:tcPr>
          <w:p w14:paraId="2442E3F7" w14:textId="77777777" w:rsidR="00D36863" w:rsidRDefault="00D36863" w:rsidP="00E27810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5C213CB1" w14:textId="77777777" w:rsidR="00D36863" w:rsidRDefault="00D36863" w:rsidP="00E278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ЈЕЗИЦИ</w:t>
            </w:r>
            <w:r w:rsidRPr="00DA3DFF">
              <w:rPr>
                <w:lang w:val="sr-Cyrl-RS"/>
              </w:rPr>
              <w:t xml:space="preserve"> ПОЛЕТАЊ</w:t>
            </w:r>
            <w:r>
              <w:rPr>
                <w:lang w:val="sr-Cyrl-RS"/>
              </w:rPr>
              <w:t>А</w:t>
            </w:r>
            <w:r w:rsidRPr="00DA3DFF">
              <w:rPr>
                <w:lang w:val="sr-Cyrl-RS"/>
              </w:rPr>
              <w:t xml:space="preserve"> У СВЕМИР</w:t>
            </w:r>
            <w:r>
              <w:rPr>
                <w:lang w:val="sr-Cyrl-RS"/>
              </w:rPr>
              <w:t xml:space="preserve"> </w:t>
            </w:r>
          </w:p>
          <w:p w14:paraId="3530400A" w14:textId="02222DF1" w:rsidR="00D36863" w:rsidRPr="00EB4286" w:rsidRDefault="00D36863" w:rsidP="00E278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Став мирно, раширити руке и ноге при скоку, вратити се у став мирно.</w:t>
            </w:r>
          </w:p>
        </w:tc>
        <w:tc>
          <w:tcPr>
            <w:tcW w:w="3117" w:type="dxa"/>
          </w:tcPr>
          <w:p w14:paraId="74492FA5" w14:textId="77777777" w:rsidR="00D36863" w:rsidRDefault="00F30B72" w:rsidP="00E27810">
            <w:pPr>
              <w:jc w:val="center"/>
              <w:rPr>
                <w:lang w:val="sr-Cyrl-RS"/>
              </w:rPr>
            </w:pPr>
            <w:hyperlink r:id="rId17" w:history="1">
              <w:r w:rsidR="00D36863" w:rsidRPr="00D977CF">
                <w:rPr>
                  <w:rStyle w:val="Hyperlink"/>
                  <w:lang w:val="sr-Cyrl-RS"/>
                </w:rPr>
                <w:t>https://youtu.be/1fgh2wW9jx0</w:t>
              </w:r>
            </w:hyperlink>
          </w:p>
          <w:p w14:paraId="17159A26" w14:textId="36B5B685" w:rsidR="00D36863" w:rsidRDefault="00D36863" w:rsidP="00E278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DA3DFF">
              <w:rPr>
                <w:lang w:val="sr-Cyrl-RS"/>
              </w:rPr>
              <w:t>аучите да кажете „5,4,3,2,1, полетање“ на језику који није ваш. Вежбајте да то изговорите неколико пута. Вежбајте своје ск</w:t>
            </w:r>
            <w:r>
              <w:rPr>
                <w:lang w:val="sr-Cyrl-RS"/>
              </w:rPr>
              <w:t>окове изговарајући те бројеве</w:t>
            </w:r>
          </w:p>
        </w:tc>
      </w:tr>
      <w:tr w:rsidR="00D36863" w14:paraId="097375C8" w14:textId="77777777" w:rsidTr="00142AC8">
        <w:tc>
          <w:tcPr>
            <w:tcW w:w="3116" w:type="dxa"/>
            <w:vMerge/>
          </w:tcPr>
          <w:p w14:paraId="2DE6402F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13195CAD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 xml:space="preserve">БОНУС АКТИВНОСТ: </w:t>
            </w:r>
            <w:r>
              <w:rPr>
                <w:lang w:val="sr-Cyrl-RS"/>
              </w:rPr>
              <w:t>ТАЧДАУН ЧАРЛИ</w:t>
            </w:r>
          </w:p>
          <w:p w14:paraId="75391673" w14:textId="7455DEE2" w:rsidR="00D36863" w:rsidRPr="00EB4286" w:rsidRDefault="00D36863" w:rsidP="00142AC8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Агилност, снага, тимски рад</w:t>
            </w:r>
          </w:p>
        </w:tc>
        <w:tc>
          <w:tcPr>
            <w:tcW w:w="3117" w:type="dxa"/>
          </w:tcPr>
          <w:p w14:paraId="43372FC3" w14:textId="42A59E9E" w:rsidR="00D36863" w:rsidRPr="001525DD" w:rsidRDefault="00D36863" w:rsidP="001525DD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Активност 1:</w:t>
            </w:r>
            <w:r>
              <w:rPr>
                <w:lang w:val="sr-Cyrl-RS"/>
              </w:rPr>
              <w:t xml:space="preserve"> </w:t>
            </w:r>
            <w:r w:rsidRPr="001525DD">
              <w:rPr>
                <w:lang w:val="sr-Cyrl-RS"/>
              </w:rPr>
              <w:t>Када вођа тима каже, „ходајте“, ходајте у правој линији:</w:t>
            </w:r>
            <w:r>
              <w:rPr>
                <w:lang w:val="sr-Cyrl-RS"/>
              </w:rPr>
              <w:t xml:space="preserve"> </w:t>
            </w:r>
            <w:r w:rsidRPr="001525DD">
              <w:rPr>
                <w:lang w:val="sr-Cyrl-RS"/>
              </w:rPr>
              <w:t>Када вођа тима каже „</w:t>
            </w:r>
            <w:r>
              <w:rPr>
                <w:lang w:val="sr-Cyrl-RS"/>
              </w:rPr>
              <w:t>Унатраг</w:t>
            </w:r>
            <w:r w:rsidRPr="001525DD">
              <w:rPr>
                <w:lang w:val="sr-Cyrl-RS"/>
              </w:rPr>
              <w:t xml:space="preserve">“, окрените се да промените правац и </w:t>
            </w:r>
            <w:r>
              <w:rPr>
                <w:lang w:val="sr-Cyrl-RS"/>
              </w:rPr>
              <w:t xml:space="preserve"> </w:t>
            </w:r>
            <w:r w:rsidRPr="001525DD">
              <w:rPr>
                <w:lang w:val="sr-Cyrl-RS"/>
              </w:rPr>
              <w:t>закорачите високим</w:t>
            </w:r>
            <w:r>
              <w:rPr>
                <w:lang w:val="sr-Cyrl-RS"/>
              </w:rPr>
              <w:t xml:space="preserve"> </w:t>
            </w:r>
            <w:r w:rsidRPr="001525DD">
              <w:rPr>
                <w:lang w:val="sr-Cyrl-RS"/>
              </w:rPr>
              <w:t>стопалима као да ходате преко препреке</w:t>
            </w:r>
            <w:r>
              <w:rPr>
                <w:lang w:val="sr-Cyrl-RS"/>
              </w:rPr>
              <w:t xml:space="preserve">. </w:t>
            </w:r>
            <w:r w:rsidRPr="001525DD">
              <w:rPr>
                <w:lang w:val="sr-Cyrl-RS"/>
              </w:rPr>
              <w:t>Када вођа тима каже „Угао назад“, окрените се и трчите уназад 10 корака, а затим се окрећите да бисте трчали 10 корака напред. Трчите високим корацима преко свих линија или пукотина на тлу</w:t>
            </w:r>
          </w:p>
          <w:p w14:paraId="37301A97" w14:textId="77777777" w:rsidR="00D36863" w:rsidRPr="001525DD" w:rsidRDefault="00D36863" w:rsidP="001525DD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Када вођа тима каже, "Надир", лези на земљу:</w:t>
            </w:r>
          </w:p>
          <w:p w14:paraId="4B78E906" w14:textId="4ECF8FAC" w:rsidR="00D36863" w:rsidRPr="001525DD" w:rsidRDefault="00D36863" w:rsidP="001525DD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Када вођа тима каже „Балан</w:t>
            </w:r>
            <w:r>
              <w:rPr>
                <w:lang w:val="sr-Cyrl-RS"/>
              </w:rPr>
              <w:t>с</w:t>
            </w:r>
            <w:r w:rsidRPr="001525DD">
              <w:rPr>
                <w:lang w:val="sr-Cyrl-RS"/>
              </w:rPr>
              <w:t>“, устаните на ноге и станите на једну ногу</w:t>
            </w:r>
          </w:p>
          <w:p w14:paraId="0C73FE10" w14:textId="79F8DDEB" w:rsidR="00D36863" w:rsidRPr="001525DD" w:rsidRDefault="00D36863" w:rsidP="001525DD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Када вођа тима каже „Л</w:t>
            </w:r>
            <w:r>
              <w:rPr>
                <w:lang w:val="sr-Cyrl-RS"/>
              </w:rPr>
              <w:t>инијски</w:t>
            </w:r>
            <w:r w:rsidRPr="001525DD">
              <w:rPr>
                <w:lang w:val="sr-Cyrl-RS"/>
              </w:rPr>
              <w:t xml:space="preserve">“, устаните на ноге и </w:t>
            </w:r>
            <w:r w:rsidRPr="001525DD">
              <w:rPr>
                <w:lang w:val="sr-Cyrl-RS"/>
              </w:rPr>
              <w:lastRenderedPageBreak/>
              <w:t>трчите у месту</w:t>
            </w:r>
            <w:r>
              <w:rPr>
                <w:lang w:val="sr-Cyrl-RS"/>
              </w:rPr>
              <w:t xml:space="preserve">. </w:t>
            </w:r>
            <w:r w:rsidRPr="001525DD">
              <w:rPr>
                <w:lang w:val="sr-Cyrl-RS"/>
              </w:rPr>
              <w:t>Када вођа тима каже „пета-прст“, ходајте пета-прст:</w:t>
            </w:r>
            <w:r>
              <w:rPr>
                <w:lang w:val="sr-Cyrl-RS"/>
              </w:rPr>
              <w:t xml:space="preserve"> </w:t>
            </w:r>
            <w:r w:rsidRPr="001525DD">
              <w:rPr>
                <w:lang w:val="sr-Cyrl-RS"/>
              </w:rPr>
              <w:t>Када вођа тима каже, „С</w:t>
            </w:r>
            <w:r>
              <w:rPr>
                <w:lang w:val="sr-Cyrl-RS"/>
              </w:rPr>
              <w:t>летање</w:t>
            </w:r>
            <w:r w:rsidRPr="001525DD">
              <w:rPr>
                <w:lang w:val="sr-Cyrl-RS"/>
              </w:rPr>
              <w:t>“ прошетајте још 4 корака пета-пета, а затим скочите у ваздух и слетите са добром равнотежом</w:t>
            </w:r>
            <w:r>
              <w:rPr>
                <w:lang w:val="sr-Cyrl-RS"/>
              </w:rPr>
              <w:t xml:space="preserve">. </w:t>
            </w:r>
            <w:r w:rsidRPr="001525DD">
              <w:rPr>
                <w:lang w:val="sr-Cyrl-RS"/>
              </w:rPr>
              <w:t>Када вођа тима каже: „Споредна линија“, направите још 4 корака и застаните са оба ножна прста један поред другог док се нагинете напред без пада. Покушајте да одржите равнотежу</w:t>
            </w:r>
            <w:r>
              <w:rPr>
                <w:lang w:val="sr-Cyrl-RS"/>
              </w:rPr>
              <w:t xml:space="preserve">. </w:t>
            </w:r>
            <w:r w:rsidRPr="001525DD">
              <w:rPr>
                <w:lang w:val="sr-Cyrl-RS"/>
              </w:rPr>
              <w:t>Активност 2:</w:t>
            </w:r>
            <w:r>
              <w:rPr>
                <w:lang w:val="sr-Latn-RS"/>
              </w:rPr>
              <w:t xml:space="preserve"> </w:t>
            </w:r>
          </w:p>
          <w:p w14:paraId="2A1F2FA4" w14:textId="58E66CC6" w:rsidR="00D36863" w:rsidRDefault="00D36863" w:rsidP="001525DD">
            <w:pPr>
              <w:jc w:val="center"/>
              <w:rPr>
                <w:lang w:val="sr-Cyrl-RS"/>
              </w:rPr>
            </w:pPr>
            <w:r w:rsidRPr="001525DD">
              <w:rPr>
                <w:lang w:val="sr-Cyrl-RS"/>
              </w:rPr>
              <w:t>Почевши од одмора, замолите чланове тима да трче 37 м (40 ид) што је брже могуће</w:t>
            </w:r>
          </w:p>
        </w:tc>
      </w:tr>
      <w:tr w:rsidR="00D36863" w14:paraId="7AD8D019" w14:textId="77777777" w:rsidTr="00142AC8">
        <w:tc>
          <w:tcPr>
            <w:tcW w:w="3116" w:type="dxa"/>
            <w:vMerge w:val="restart"/>
          </w:tcPr>
          <w:p w14:paraId="6DF3BCA7" w14:textId="4D564859" w:rsidR="00D36863" w:rsidRDefault="00D36863" w:rsidP="00142A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физичко</w:t>
            </w:r>
          </w:p>
        </w:tc>
        <w:tc>
          <w:tcPr>
            <w:tcW w:w="3117" w:type="dxa"/>
          </w:tcPr>
          <w:p w14:paraId="51B98611" w14:textId="77777777" w:rsidR="00D36863" w:rsidRPr="002673C7" w:rsidRDefault="00D36863" w:rsidP="00142AC8">
            <w:pPr>
              <w:jc w:val="center"/>
              <w:rPr>
                <w:b/>
                <w:bCs/>
                <w:lang w:val="sr-Cyrl-RS"/>
              </w:rPr>
            </w:pPr>
            <w:r w:rsidRPr="002673C7">
              <w:rPr>
                <w:b/>
                <w:bCs/>
                <w:lang w:val="sr-Cyrl-RS"/>
              </w:rPr>
              <w:t>БОНУС АКТИВНОСТ: КРАТКА НАВИГАЦИЈА</w:t>
            </w:r>
          </w:p>
          <w:p w14:paraId="3A994F59" w14:textId="69A07858" w:rsidR="00D36863" w:rsidRPr="00EB4286" w:rsidRDefault="00D36863" w:rsidP="00142AC8">
            <w:pPr>
              <w:jc w:val="center"/>
              <w:rPr>
                <w:lang w:val="sr-Cyrl-RS"/>
              </w:rPr>
            </w:pPr>
            <w:r w:rsidRPr="002673C7">
              <w:rPr>
                <w:lang w:val="sr-Cyrl-RS"/>
              </w:rPr>
              <w:t>Агилност, флексибилност, просторна свест</w:t>
            </w:r>
          </w:p>
        </w:tc>
        <w:tc>
          <w:tcPr>
            <w:tcW w:w="3117" w:type="dxa"/>
          </w:tcPr>
          <w:p w14:paraId="1695685D" w14:textId="57A76BA9" w:rsidR="00D36863" w:rsidRDefault="00F30B72" w:rsidP="00607974">
            <w:pPr>
              <w:jc w:val="center"/>
              <w:rPr>
                <w:lang w:val="sr-Cyrl-RS"/>
              </w:rPr>
            </w:pPr>
            <w:hyperlink r:id="rId18" w:history="1">
              <w:r w:rsidR="00D36863" w:rsidRPr="00D977CF">
                <w:rPr>
                  <w:rStyle w:val="Hyperlink"/>
                  <w:lang w:val="sr-Cyrl-RS"/>
                </w:rPr>
                <w:t>https://youtu.be/uIxI98zgmAw</w:t>
              </w:r>
            </w:hyperlink>
          </w:p>
          <w:p w14:paraId="2685ECC4" w14:textId="3B111DCF" w:rsidR="00D36863" w:rsidRDefault="00D36863" w:rsidP="00607974">
            <w:pPr>
              <w:jc w:val="center"/>
              <w:rPr>
                <w:lang w:val="sr-Cyrl-RS"/>
              </w:rPr>
            </w:pPr>
            <w:r w:rsidRPr="002673C7">
              <w:rPr>
                <w:lang w:val="sr-Cyrl-RS"/>
              </w:rPr>
              <w:t>Препоручујемо 36 карата: 8 из леве руке, 8 из десне руке, 8 са леве ноге, 8 из десне ноге. Одштампајте или нацртајте слику ИСС-а. Залепите 3 картице у низу за под, мешајући и упарујући картице са отисцима руке и стопала, са ИСС на крају курса. Припремите штоперицу или мобилни телефон да снимите колико брзо завршавате курс.</w:t>
            </w:r>
          </w:p>
        </w:tc>
      </w:tr>
      <w:tr w:rsidR="00D36863" w14:paraId="6510EC1F" w14:textId="77777777" w:rsidTr="00142AC8">
        <w:tc>
          <w:tcPr>
            <w:tcW w:w="3116" w:type="dxa"/>
            <w:vMerge/>
          </w:tcPr>
          <w:p w14:paraId="0F7372A8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5B025B84" w14:textId="55407C9E" w:rsidR="00D36863" w:rsidRPr="00EB4286" w:rsidRDefault="00D36863" w:rsidP="00142AC8">
            <w:pPr>
              <w:jc w:val="center"/>
              <w:rPr>
                <w:lang w:val="sr-Cyrl-RS"/>
              </w:rPr>
            </w:pPr>
            <w:r w:rsidRPr="00CC66D1">
              <w:rPr>
                <w:lang w:val="sr-Cyrl-RS"/>
              </w:rPr>
              <w:t>БОНУС АКТИВНОСТ: КОСМИЧКА КОЛА</w:t>
            </w:r>
          </w:p>
        </w:tc>
        <w:tc>
          <w:tcPr>
            <w:tcW w:w="3117" w:type="dxa"/>
          </w:tcPr>
          <w:p w14:paraId="047DB18C" w14:textId="2D67C06B" w:rsidR="00D36863" w:rsidRDefault="00D36863" w:rsidP="00607974">
            <w:pPr>
              <w:jc w:val="center"/>
              <w:rPr>
                <w:lang w:val="sr-Cyrl-RS"/>
              </w:rPr>
            </w:pPr>
            <w:r w:rsidRPr="00E01CBB">
              <w:rPr>
                <w:lang w:val="sr-Cyrl-RS"/>
              </w:rPr>
              <w:t>https://youtu.be/01tNM_Gttek</w:t>
            </w:r>
          </w:p>
        </w:tc>
      </w:tr>
      <w:tr w:rsidR="00D36863" w14:paraId="50C28646" w14:textId="77777777" w:rsidTr="00142AC8">
        <w:tc>
          <w:tcPr>
            <w:tcW w:w="3116" w:type="dxa"/>
            <w:vMerge/>
          </w:tcPr>
          <w:p w14:paraId="5C865213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30526985" w14:textId="77777777" w:rsidR="00D36863" w:rsidRDefault="00D36863" w:rsidP="00142AC8">
            <w:pPr>
              <w:jc w:val="center"/>
              <w:rPr>
                <w:lang w:val="sr-Cyrl-RS"/>
              </w:rPr>
            </w:pPr>
            <w:r w:rsidRPr="00E01CBB">
              <w:rPr>
                <w:lang w:val="sr-Cyrl-RS"/>
              </w:rPr>
              <w:t>БОНУС АКТИВНОСТ: ПРЕСКОЧИТЕ НА МЕСЕЦ</w:t>
            </w:r>
          </w:p>
          <w:p w14:paraId="28079D7D" w14:textId="7DDDB146" w:rsidR="00D36863" w:rsidRPr="00EB4286" w:rsidRDefault="00D36863" w:rsidP="00142AC8">
            <w:pPr>
              <w:jc w:val="center"/>
              <w:rPr>
                <w:lang w:val="sr-Cyrl-RS"/>
              </w:rPr>
            </w:pPr>
            <w:r w:rsidRPr="00151060">
              <w:rPr>
                <w:lang w:val="sr-Cyrl-RS"/>
              </w:rPr>
              <w:t>Координација, равнотежа, издржљивост</w:t>
            </w:r>
          </w:p>
        </w:tc>
        <w:tc>
          <w:tcPr>
            <w:tcW w:w="3117" w:type="dxa"/>
          </w:tcPr>
          <w:p w14:paraId="37B0DBA4" w14:textId="711FA4C3" w:rsidR="00D36863" w:rsidRDefault="00F30B72" w:rsidP="00607974">
            <w:pPr>
              <w:jc w:val="center"/>
              <w:rPr>
                <w:lang w:val="sr-Cyrl-RS"/>
              </w:rPr>
            </w:pPr>
            <w:hyperlink r:id="rId19" w:history="1">
              <w:r w:rsidR="00D36863" w:rsidRPr="00D977CF">
                <w:rPr>
                  <w:rStyle w:val="Hyperlink"/>
                  <w:lang w:val="sr-Cyrl-RS"/>
                </w:rPr>
                <w:t>https://youtu.be/xSeh8bs0gMs</w:t>
              </w:r>
            </w:hyperlink>
          </w:p>
          <w:p w14:paraId="47317E2E" w14:textId="078D7890" w:rsidR="00D36863" w:rsidRDefault="00D36863" w:rsidP="006079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Необична прескакања вијаче</w:t>
            </w:r>
          </w:p>
        </w:tc>
      </w:tr>
      <w:tr w:rsidR="00D36863" w14:paraId="1AB7F914" w14:textId="77777777" w:rsidTr="00142AC8">
        <w:tc>
          <w:tcPr>
            <w:tcW w:w="3116" w:type="dxa"/>
            <w:vMerge/>
          </w:tcPr>
          <w:p w14:paraId="7B0A9A4B" w14:textId="77777777" w:rsidR="00D36863" w:rsidRDefault="00D36863" w:rsidP="00142AC8">
            <w:pPr>
              <w:jc w:val="center"/>
              <w:rPr>
                <w:lang w:val="sr-Cyrl-RS"/>
              </w:rPr>
            </w:pPr>
          </w:p>
        </w:tc>
        <w:tc>
          <w:tcPr>
            <w:tcW w:w="3117" w:type="dxa"/>
          </w:tcPr>
          <w:p w14:paraId="60CE3A63" w14:textId="70452015" w:rsidR="00D36863" w:rsidRPr="00EB4286" w:rsidRDefault="00D36863" w:rsidP="00142AC8">
            <w:pPr>
              <w:jc w:val="center"/>
              <w:rPr>
                <w:lang w:val="sr-Cyrl-RS"/>
              </w:rPr>
            </w:pPr>
            <w:r w:rsidRPr="00151060">
              <w:rPr>
                <w:lang w:val="sr-Cyrl-RS"/>
              </w:rPr>
              <w:t>БОНУС АКТИВНОСТ: ВУЛКАНИ ВЕНЕР</w:t>
            </w:r>
            <w:r>
              <w:rPr>
                <w:lang w:val="sr-Cyrl-RS"/>
              </w:rPr>
              <w:t>Е</w:t>
            </w:r>
          </w:p>
        </w:tc>
        <w:tc>
          <w:tcPr>
            <w:tcW w:w="3117" w:type="dxa"/>
          </w:tcPr>
          <w:p w14:paraId="0066FF71" w14:textId="12EF0608" w:rsidR="00D36863" w:rsidRDefault="00F30B72" w:rsidP="00607974">
            <w:pPr>
              <w:jc w:val="center"/>
              <w:rPr>
                <w:lang w:val="sr-Cyrl-RS"/>
              </w:rPr>
            </w:pPr>
            <w:hyperlink r:id="rId20" w:history="1">
              <w:r w:rsidR="00D36863" w:rsidRPr="00D977CF">
                <w:rPr>
                  <w:rStyle w:val="Hyperlink"/>
                  <w:lang w:val="sr-Cyrl-RS"/>
                </w:rPr>
                <w:t>https://youtu.be/1YhW4jzYJ2A</w:t>
              </w:r>
            </w:hyperlink>
          </w:p>
          <w:p w14:paraId="62A2CDA4" w14:textId="4DE5B53F" w:rsidR="00D36863" w:rsidRDefault="00D36863" w:rsidP="00607974">
            <w:pPr>
              <w:jc w:val="center"/>
              <w:rPr>
                <w:lang w:val="sr-Cyrl-RS"/>
              </w:rPr>
            </w:pPr>
            <w:r w:rsidRPr="00151060">
              <w:rPr>
                <w:lang w:val="sr-Cyrl-RS"/>
              </w:rPr>
              <w:t xml:space="preserve">Користећи предмете </w:t>
            </w:r>
            <w:r>
              <w:rPr>
                <w:lang w:val="sr-Cyrl-RS"/>
              </w:rPr>
              <w:t xml:space="preserve">различите предмете </w:t>
            </w:r>
            <w:r w:rsidRPr="00151060">
              <w:rPr>
                <w:lang w:val="sr-Cyrl-RS"/>
              </w:rPr>
              <w:t xml:space="preserve">попут јастука, створите пут од једне до друге стране. Покушајте да се крећете преко </w:t>
            </w:r>
            <w:r>
              <w:rPr>
                <w:lang w:val="sr-Cyrl-RS"/>
              </w:rPr>
              <w:t>простора</w:t>
            </w:r>
            <w:r w:rsidRPr="0015106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по </w:t>
            </w:r>
            <w:r w:rsidRPr="00151060">
              <w:rPr>
                <w:lang w:val="sr-Cyrl-RS"/>
              </w:rPr>
              <w:t xml:space="preserve"> овим објектима, избегавајући препреке и никада не додирујући под.</w:t>
            </w:r>
          </w:p>
        </w:tc>
      </w:tr>
    </w:tbl>
    <w:p w14:paraId="2E8FFE5C" w14:textId="095FAAA6" w:rsidR="00142AC8" w:rsidRDefault="00142AC8" w:rsidP="00142AC8">
      <w:pPr>
        <w:jc w:val="center"/>
        <w:rPr>
          <w:lang w:val="sr-Cyrl-RS"/>
        </w:rPr>
      </w:pPr>
    </w:p>
    <w:p w14:paraId="36225BA0" w14:textId="5F21E13D" w:rsidR="00142AC8" w:rsidRDefault="00142AC8" w:rsidP="00142AC8">
      <w:pPr>
        <w:jc w:val="center"/>
        <w:rPr>
          <w:lang w:val="sr-Cyrl-RS"/>
        </w:rPr>
      </w:pPr>
    </w:p>
    <w:p w14:paraId="31CAD261" w14:textId="4CF59852" w:rsidR="00142AC8" w:rsidRDefault="00142AC8" w:rsidP="00142AC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77"/>
        <w:gridCol w:w="3246"/>
      </w:tblGrid>
      <w:tr w:rsidR="00D36863" w14:paraId="7590F162" w14:textId="77777777" w:rsidTr="00D36863">
        <w:tc>
          <w:tcPr>
            <w:tcW w:w="3027" w:type="dxa"/>
            <w:vMerge w:val="restart"/>
          </w:tcPr>
          <w:p w14:paraId="22092F9B" w14:textId="5D230933" w:rsidR="00D36863" w:rsidRPr="00750DE6" w:rsidRDefault="00D36863" w:rsidP="00A67B71">
            <w:pPr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 w:rsidRPr="00750DE6">
              <w:rPr>
                <w:b/>
                <w:bCs/>
                <w:sz w:val="32"/>
                <w:szCs w:val="32"/>
                <w:lang w:val="sr-Cyrl-RS"/>
              </w:rPr>
              <w:t>ЧОС</w:t>
            </w:r>
          </w:p>
        </w:tc>
        <w:tc>
          <w:tcPr>
            <w:tcW w:w="3077" w:type="dxa"/>
          </w:tcPr>
          <w:p w14:paraId="6E7C72A6" w14:textId="7E6B40AA" w:rsidR="00D36863" w:rsidRPr="00AE3A7F" w:rsidRDefault="00D36863" w:rsidP="00A67B71">
            <w:pPr>
              <w:jc w:val="center"/>
              <w:rPr>
                <w:b/>
                <w:bCs/>
                <w:lang w:val="sr-Cyrl-RS"/>
              </w:rPr>
            </w:pPr>
            <w:r w:rsidRPr="00AE3A7F">
              <w:rPr>
                <w:b/>
                <w:bCs/>
                <w:lang w:val="sr-Cyrl-RS"/>
              </w:rPr>
              <w:t>ЕНЕРГИЈА Астронаута</w:t>
            </w:r>
            <w:r>
              <w:rPr>
                <w:b/>
                <w:bCs/>
                <w:lang w:val="sr-Cyrl-RS"/>
              </w:rPr>
              <w:t>***</w:t>
            </w:r>
          </w:p>
          <w:p w14:paraId="093C7574" w14:textId="3324F508" w:rsidR="00D36863" w:rsidRPr="00AE3A7F" w:rsidRDefault="00D36863" w:rsidP="00AE3A7F">
            <w:pPr>
              <w:rPr>
                <w:lang w:val="sr-Cyrl-RS"/>
              </w:rPr>
            </w:pPr>
            <w:r w:rsidRPr="00AE3A7F">
              <w:rPr>
                <w:lang w:val="sr-Cyrl-RS"/>
              </w:rPr>
              <w:t>истражити пирамиду исхране и основне намирнице које чине уравнотежену исхрану и дневне енергетске потребе</w:t>
            </w:r>
            <w:r>
              <w:rPr>
                <w:lang w:val="sr-Cyrl-RS"/>
              </w:rPr>
              <w:t>;</w:t>
            </w:r>
          </w:p>
          <w:p w14:paraId="6F728CCC" w14:textId="2BD900B6" w:rsidR="00D36863" w:rsidRPr="00AE3A7F" w:rsidRDefault="00D36863" w:rsidP="00AE3A7F">
            <w:pPr>
              <w:jc w:val="center"/>
              <w:rPr>
                <w:lang w:val="sr-Cyrl-RS"/>
              </w:rPr>
            </w:pPr>
            <w:r w:rsidRPr="00AE3A7F">
              <w:rPr>
                <w:lang w:val="sr-Cyrl-RS"/>
              </w:rPr>
              <w:t>прегледајте налепнице о нутритивним вредностима за величину порције и калорије, протеине, калцијум и витамине</w:t>
            </w:r>
            <w:r>
              <w:rPr>
                <w:lang w:val="sr-Cyrl-RS"/>
              </w:rPr>
              <w:t>;</w:t>
            </w:r>
          </w:p>
          <w:p w14:paraId="18906E04" w14:textId="3EFD0090" w:rsidR="00D36863" w:rsidRPr="00AE3A7F" w:rsidRDefault="00D36863" w:rsidP="00AE3A7F">
            <w:pPr>
              <w:jc w:val="center"/>
              <w:rPr>
                <w:lang w:val="sr-Cyrl-RS"/>
              </w:rPr>
            </w:pPr>
            <w:r w:rsidRPr="00AE3A7F">
              <w:rPr>
                <w:lang w:val="sr-Cyrl-RS"/>
              </w:rPr>
              <w:t>одредити појединачне дневне енергетске потребе</w:t>
            </w:r>
            <w:r>
              <w:rPr>
                <w:lang w:val="sr-Cyrl-RS"/>
              </w:rPr>
              <w:t>;</w:t>
            </w:r>
          </w:p>
          <w:p w14:paraId="55741012" w14:textId="77D94553" w:rsidR="00D36863" w:rsidRDefault="00D36863" w:rsidP="00AE3A7F">
            <w:pPr>
              <w:jc w:val="center"/>
              <w:rPr>
                <w:lang w:val="sr-Cyrl-RS"/>
              </w:rPr>
            </w:pPr>
            <w:r w:rsidRPr="00AE3A7F">
              <w:rPr>
                <w:lang w:val="sr-Cyrl-RS"/>
              </w:rPr>
              <w:t>креирајте петодневни мени на основу препорука Пирамиде хране и индивидуалних прехрамбених потреба</w:t>
            </w:r>
          </w:p>
        </w:tc>
        <w:tc>
          <w:tcPr>
            <w:tcW w:w="3246" w:type="dxa"/>
          </w:tcPr>
          <w:p w14:paraId="34330C65" w14:textId="77777777" w:rsidR="00D36863" w:rsidRDefault="00D36863" w:rsidP="00AE3A7F">
            <w:pPr>
              <w:jc w:val="center"/>
              <w:rPr>
                <w:lang w:val="sr-Cyrl-RS"/>
              </w:rPr>
            </w:pPr>
          </w:p>
          <w:p w14:paraId="38097498" w14:textId="0CBF7CF4" w:rsidR="00D36863" w:rsidRDefault="00F30B72" w:rsidP="00AE3A7F">
            <w:pPr>
              <w:jc w:val="center"/>
              <w:rPr>
                <w:lang w:val="sr-Cyrl-RS"/>
              </w:rPr>
            </w:pPr>
            <w:hyperlink r:id="rId21" w:history="1">
              <w:r w:rsidR="00D36863" w:rsidRPr="00D977CF">
                <w:rPr>
                  <w:rStyle w:val="Hyperlink"/>
                  <w:lang w:val="sr-Cyrl-RS"/>
                </w:rPr>
                <w:t>https://youtu.be/hStu_lycbrc</w:t>
              </w:r>
            </w:hyperlink>
          </w:p>
          <w:p w14:paraId="0359002B" w14:textId="77777777" w:rsidR="00D36863" w:rsidRDefault="00D36863" w:rsidP="00AE3A7F">
            <w:pPr>
              <w:jc w:val="center"/>
              <w:rPr>
                <w:lang w:val="sr-Cyrl-RS"/>
              </w:rPr>
            </w:pPr>
          </w:p>
          <w:p w14:paraId="24A84468" w14:textId="256F407B" w:rsidR="00D36863" w:rsidRPr="00AE3A7F" w:rsidRDefault="00D36863" w:rsidP="00AE3A7F">
            <w:pPr>
              <w:jc w:val="center"/>
              <w:rPr>
                <w:lang w:val="sr-Cyrl-RS"/>
              </w:rPr>
            </w:pPr>
            <w:r w:rsidRPr="00AE3A7F">
              <w:rPr>
                <w:lang w:val="sr-Cyrl-RS"/>
              </w:rPr>
              <w:t>Питање о мисији</w:t>
            </w:r>
          </w:p>
          <w:p w14:paraId="6099564F" w14:textId="66550CC4" w:rsidR="00D36863" w:rsidRDefault="00D36863" w:rsidP="00AE3A7F">
            <w:pPr>
              <w:jc w:val="center"/>
              <w:rPr>
                <w:lang w:val="sr-Cyrl-RS"/>
              </w:rPr>
            </w:pPr>
            <w:r w:rsidRPr="00AE3A7F">
              <w:rPr>
                <w:lang w:val="sr-Cyrl-RS"/>
              </w:rPr>
              <w:t>Како се ознаке о нутритивним вредностима могу користити да се одреди колико ми је хране потребно за један дан?</w:t>
            </w:r>
          </w:p>
        </w:tc>
      </w:tr>
      <w:tr w:rsidR="00D36863" w14:paraId="6DC08B62" w14:textId="77777777" w:rsidTr="00D36863">
        <w:tc>
          <w:tcPr>
            <w:tcW w:w="3027" w:type="dxa"/>
            <w:vMerge/>
          </w:tcPr>
          <w:p w14:paraId="548930E4" w14:textId="554542DD" w:rsidR="00D36863" w:rsidRDefault="00D36863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77" w:type="dxa"/>
          </w:tcPr>
          <w:p w14:paraId="7595A6FE" w14:textId="77777777" w:rsidR="00D36863" w:rsidRPr="00750DE6" w:rsidRDefault="00D36863" w:rsidP="000C7842">
            <w:pPr>
              <w:jc w:val="both"/>
              <w:rPr>
                <w:b/>
                <w:bCs/>
                <w:lang w:val="sr-Cyrl-RS"/>
              </w:rPr>
            </w:pPr>
            <w:r w:rsidRPr="00750DE6">
              <w:rPr>
                <w:b/>
                <w:bCs/>
                <w:lang w:val="sr-Cyrl-RS"/>
              </w:rPr>
              <w:t>СТАНИЦА ЗА ХИДРАЦИЈУ</w:t>
            </w:r>
          </w:p>
          <w:p w14:paraId="004E30C9" w14:textId="77777777" w:rsidR="00D36863" w:rsidRPr="001D7CB5" w:rsidRDefault="00D36863" w:rsidP="001D7CB5">
            <w:pPr>
              <w:jc w:val="both"/>
              <w:rPr>
                <w:lang w:val="sr-Cyrl-RS"/>
              </w:rPr>
            </w:pPr>
            <w:r w:rsidRPr="001D7CB5">
              <w:rPr>
                <w:lang w:val="sr-Cyrl-RS"/>
              </w:rPr>
              <w:t>Истражите важност задржавања хидратације, правилне методе хидратације и научите да идентификујете знаке дехидрације</w:t>
            </w:r>
          </w:p>
          <w:p w14:paraId="52B24BA3" w14:textId="77777777" w:rsidR="00D36863" w:rsidRPr="001D7CB5" w:rsidRDefault="00D36863" w:rsidP="001D7CB5">
            <w:pPr>
              <w:jc w:val="both"/>
              <w:rPr>
                <w:lang w:val="sr-Cyrl-RS"/>
              </w:rPr>
            </w:pPr>
            <w:r w:rsidRPr="001D7CB5">
              <w:rPr>
                <w:lang w:val="sr-Cyrl-RS"/>
              </w:rPr>
              <w:t>Схватите улогу хидратације у одржавању здравља тела</w:t>
            </w:r>
          </w:p>
          <w:p w14:paraId="2E257112" w14:textId="1D0C8409" w:rsidR="00D36863" w:rsidRDefault="00D36863" w:rsidP="001D7CB5">
            <w:pPr>
              <w:jc w:val="both"/>
              <w:rPr>
                <w:lang w:val="sr-Cyrl-RS"/>
              </w:rPr>
            </w:pPr>
            <w:r w:rsidRPr="001D7CB5">
              <w:rPr>
                <w:lang w:val="sr-Cyrl-RS"/>
              </w:rPr>
              <w:t>Идентификујте нивое хидратације стварањем симулираног урина</w:t>
            </w:r>
          </w:p>
        </w:tc>
        <w:tc>
          <w:tcPr>
            <w:tcW w:w="3246" w:type="dxa"/>
          </w:tcPr>
          <w:p w14:paraId="0D5D291A" w14:textId="78FDD80F" w:rsidR="00D36863" w:rsidRDefault="00F30B72" w:rsidP="000C7842">
            <w:pPr>
              <w:jc w:val="center"/>
              <w:rPr>
                <w:lang w:val="sr-Cyrl-RS"/>
              </w:rPr>
            </w:pPr>
            <w:hyperlink r:id="rId22" w:history="1">
              <w:r w:rsidR="00D36863" w:rsidRPr="00D977CF">
                <w:rPr>
                  <w:rStyle w:val="Hyperlink"/>
                  <w:lang w:val="sr-Cyrl-RS"/>
                </w:rPr>
                <w:t>https://youtu.be/kAEhra1J8cg</w:t>
              </w:r>
            </w:hyperlink>
          </w:p>
          <w:p w14:paraId="6D6F9C00" w14:textId="11F8B5A5" w:rsidR="00D36863" w:rsidRDefault="00D36863" w:rsidP="000C7842">
            <w:pPr>
              <w:jc w:val="center"/>
              <w:rPr>
                <w:lang w:val="sr-Cyrl-RS"/>
              </w:rPr>
            </w:pPr>
          </w:p>
        </w:tc>
      </w:tr>
      <w:tr w:rsidR="00D36863" w14:paraId="5ACC0F9F" w14:textId="77777777" w:rsidTr="00D36863">
        <w:tc>
          <w:tcPr>
            <w:tcW w:w="3027" w:type="dxa"/>
            <w:vMerge/>
          </w:tcPr>
          <w:p w14:paraId="0EB01149" w14:textId="77777777" w:rsidR="00D36863" w:rsidRDefault="00D36863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77" w:type="dxa"/>
          </w:tcPr>
          <w:p w14:paraId="1E15D0BF" w14:textId="0B73BDF1" w:rsidR="00D36863" w:rsidRPr="00750DE6" w:rsidRDefault="00D36863" w:rsidP="00576CBD">
            <w:pPr>
              <w:jc w:val="center"/>
              <w:rPr>
                <w:b/>
                <w:bCs/>
                <w:lang w:val="sr-Cyrl-RS"/>
              </w:rPr>
            </w:pPr>
            <w:r w:rsidRPr="00750DE6">
              <w:rPr>
                <w:b/>
                <w:bCs/>
                <w:lang w:val="sr-Cyrl-RS"/>
              </w:rPr>
              <w:t>ЖИВЕ КОСТИ, ЈАКЕ КОСТИ</w:t>
            </w:r>
          </w:p>
          <w:p w14:paraId="03226AF6" w14:textId="77777777" w:rsidR="00D36863" w:rsidRPr="00750DE6" w:rsidRDefault="00D36863" w:rsidP="00750DE6">
            <w:pPr>
              <w:jc w:val="center"/>
              <w:rPr>
                <w:lang w:val="sr-Cyrl-RS"/>
              </w:rPr>
            </w:pPr>
            <w:r w:rsidRPr="00750DE6">
              <w:rPr>
                <w:lang w:val="sr-Cyrl-RS"/>
              </w:rPr>
              <w:t>Посматрајте кости и упоредите величину костију у односу на живо биће у коме се кости налазе</w:t>
            </w:r>
          </w:p>
          <w:p w14:paraId="1393D98A" w14:textId="5A6E0E6C" w:rsidR="00D36863" w:rsidRDefault="00D36863" w:rsidP="00750DE6">
            <w:pPr>
              <w:jc w:val="center"/>
              <w:rPr>
                <w:lang w:val="sr-Cyrl-RS"/>
              </w:rPr>
            </w:pPr>
            <w:r w:rsidRPr="00750DE6">
              <w:rPr>
                <w:lang w:val="sr-Cyrl-RS"/>
              </w:rPr>
              <w:t>Дизајнирајте модел кости, затим упоредите и упоредите капацитет носивости њиховог модела костију, доносећи закључке о структури костију, костима које носе тежину и ефектима различитих окружења на те кости</w:t>
            </w:r>
          </w:p>
        </w:tc>
        <w:tc>
          <w:tcPr>
            <w:tcW w:w="3246" w:type="dxa"/>
          </w:tcPr>
          <w:p w14:paraId="257A0BCA" w14:textId="2960E8BF" w:rsidR="00D36863" w:rsidRDefault="00F30B72" w:rsidP="00A67B71">
            <w:pPr>
              <w:jc w:val="center"/>
              <w:rPr>
                <w:lang w:val="sr-Cyrl-RS"/>
              </w:rPr>
            </w:pPr>
            <w:hyperlink r:id="rId23" w:history="1">
              <w:r w:rsidR="00D36863" w:rsidRPr="00D977CF">
                <w:rPr>
                  <w:rStyle w:val="Hyperlink"/>
                  <w:lang w:val="sr-Cyrl-RS"/>
                </w:rPr>
                <w:t>https://youtu.be/OtHTXiojF08</w:t>
              </w:r>
            </w:hyperlink>
          </w:p>
          <w:p w14:paraId="2A0D4991" w14:textId="50A35829" w:rsidR="00D36863" w:rsidRDefault="00D36863" w:rsidP="00A67B71">
            <w:pPr>
              <w:jc w:val="center"/>
              <w:rPr>
                <w:lang w:val="sr-Cyrl-RS"/>
              </w:rPr>
            </w:pPr>
          </w:p>
        </w:tc>
      </w:tr>
      <w:tr w:rsidR="00D36863" w14:paraId="46CA32C2" w14:textId="77777777" w:rsidTr="00D36863">
        <w:tc>
          <w:tcPr>
            <w:tcW w:w="3027" w:type="dxa"/>
            <w:vMerge/>
          </w:tcPr>
          <w:p w14:paraId="61803FB2" w14:textId="77777777" w:rsidR="00D36863" w:rsidRDefault="00D36863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77" w:type="dxa"/>
          </w:tcPr>
          <w:p w14:paraId="42177C58" w14:textId="77777777" w:rsidR="00D36863" w:rsidRDefault="00D36863" w:rsidP="00A67B71">
            <w:pPr>
              <w:jc w:val="center"/>
              <w:rPr>
                <w:lang w:val="sr-Cyrl-RS"/>
              </w:rPr>
            </w:pPr>
            <w:r w:rsidRPr="001B03C8">
              <w:rPr>
                <w:lang w:val="sr-Cyrl-RS"/>
              </w:rPr>
              <w:t>СМАЊЕНА ГРАВИТАЦИЈА, НИСК</w:t>
            </w:r>
            <w:r>
              <w:rPr>
                <w:lang w:val="sr-Cyrl-RS"/>
              </w:rPr>
              <w:t>Е</w:t>
            </w:r>
            <w:r w:rsidRPr="001B03C8">
              <w:rPr>
                <w:lang w:val="sr-Cyrl-RS"/>
              </w:rPr>
              <w:t xml:space="preserve"> МАСНО</w:t>
            </w:r>
            <w:r>
              <w:rPr>
                <w:lang w:val="sr-Cyrl-RS"/>
              </w:rPr>
              <w:t>ЋЕ</w:t>
            </w:r>
          </w:p>
          <w:p w14:paraId="4F80C481" w14:textId="77777777" w:rsidR="00D36863" w:rsidRPr="00703CC6" w:rsidRDefault="00D36863" w:rsidP="00703CC6">
            <w:pPr>
              <w:jc w:val="center"/>
              <w:rPr>
                <w:lang w:val="sr-Cyrl-RS"/>
              </w:rPr>
            </w:pPr>
            <w:r w:rsidRPr="00703CC6">
              <w:rPr>
                <w:lang w:val="sr-Cyrl-RS"/>
              </w:rPr>
              <w:lastRenderedPageBreak/>
              <w:t>Направите емулзификацију од оброка брзе хране</w:t>
            </w:r>
          </w:p>
          <w:p w14:paraId="19FF774F" w14:textId="77777777" w:rsidR="00D36863" w:rsidRPr="00703CC6" w:rsidRDefault="00D36863" w:rsidP="00703CC6">
            <w:pPr>
              <w:jc w:val="center"/>
              <w:rPr>
                <w:lang w:val="sr-Cyrl-RS"/>
              </w:rPr>
            </w:pPr>
            <w:r w:rsidRPr="00703CC6">
              <w:rPr>
                <w:lang w:val="sr-Cyrl-RS"/>
              </w:rPr>
              <w:t>Процените невидљиви садржај масти у оброку брзе хране</w:t>
            </w:r>
          </w:p>
          <w:p w14:paraId="10186FF3" w14:textId="7890E17F" w:rsidR="00D36863" w:rsidRDefault="00D36863" w:rsidP="00703CC6">
            <w:pPr>
              <w:jc w:val="center"/>
              <w:rPr>
                <w:lang w:val="sr-Cyrl-RS"/>
              </w:rPr>
            </w:pPr>
            <w:r w:rsidRPr="00703CC6">
              <w:rPr>
                <w:lang w:val="sr-Cyrl-RS"/>
              </w:rPr>
              <w:t>Посматрајте меније НАСА Астронаута да бисте утврдили да ли имају уравнотежен оброк у свемиру</w:t>
            </w:r>
          </w:p>
        </w:tc>
        <w:tc>
          <w:tcPr>
            <w:tcW w:w="3246" w:type="dxa"/>
          </w:tcPr>
          <w:p w14:paraId="42A62C3E" w14:textId="4DDEB76B" w:rsidR="00D36863" w:rsidRDefault="00F30B72" w:rsidP="00A67B71">
            <w:pPr>
              <w:jc w:val="center"/>
              <w:rPr>
                <w:lang w:val="sr-Cyrl-RS"/>
              </w:rPr>
            </w:pPr>
            <w:hyperlink r:id="rId24" w:history="1">
              <w:r w:rsidR="00D36863" w:rsidRPr="00D977CF">
                <w:rPr>
                  <w:rStyle w:val="Hyperlink"/>
                  <w:lang w:val="sr-Cyrl-RS"/>
                </w:rPr>
                <w:t>https://youtu.be/d1ZNJ_GxJNo</w:t>
              </w:r>
            </w:hyperlink>
          </w:p>
          <w:p w14:paraId="148B806B" w14:textId="3209F26E" w:rsidR="00D36863" w:rsidRDefault="00D36863" w:rsidP="00A67B71">
            <w:pPr>
              <w:jc w:val="center"/>
              <w:rPr>
                <w:lang w:val="sr-Cyrl-RS"/>
              </w:rPr>
            </w:pPr>
          </w:p>
        </w:tc>
      </w:tr>
      <w:tr w:rsidR="00D36863" w14:paraId="08EBB321" w14:textId="77777777" w:rsidTr="00D36863">
        <w:tc>
          <w:tcPr>
            <w:tcW w:w="3027" w:type="dxa"/>
            <w:vMerge/>
          </w:tcPr>
          <w:p w14:paraId="560A048E" w14:textId="77777777" w:rsidR="00D36863" w:rsidRDefault="00D36863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77" w:type="dxa"/>
          </w:tcPr>
          <w:p w14:paraId="70098EE0" w14:textId="77777777" w:rsidR="00D36863" w:rsidRDefault="00D36863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СТВАРАЊЕ ТИМА ПОСАДЕ</w:t>
            </w:r>
          </w:p>
          <w:p w14:paraId="595DB1BF" w14:textId="1C024822" w:rsidR="00D36863" w:rsidRDefault="00D36863" w:rsidP="00A67B71">
            <w:pPr>
              <w:jc w:val="center"/>
              <w:rPr>
                <w:lang w:val="sr-Cyrl-RS"/>
              </w:rPr>
            </w:pPr>
            <w:r w:rsidRPr="00155FF8">
              <w:rPr>
                <w:lang w:val="sr-Cyrl-RS"/>
              </w:rPr>
              <w:t>Тимски рад, комуникација, решавање проблема, спретност, координација руку и очију, издржљивост</w:t>
            </w:r>
          </w:p>
        </w:tc>
        <w:tc>
          <w:tcPr>
            <w:tcW w:w="3246" w:type="dxa"/>
          </w:tcPr>
          <w:p w14:paraId="6E1E5081" w14:textId="18FB83ED" w:rsidR="00D36863" w:rsidRDefault="00F30B72" w:rsidP="00A67B71">
            <w:pPr>
              <w:jc w:val="center"/>
              <w:rPr>
                <w:lang w:val="sr-Cyrl-RS"/>
              </w:rPr>
            </w:pPr>
            <w:hyperlink r:id="rId25" w:history="1">
              <w:r w:rsidR="00D36863" w:rsidRPr="00D977CF">
                <w:rPr>
                  <w:rStyle w:val="Hyperlink"/>
                  <w:lang w:val="sr-Cyrl-RS"/>
                </w:rPr>
                <w:t>https://youtu.be/xhHfkBQcF8g</w:t>
              </w:r>
            </w:hyperlink>
          </w:p>
          <w:p w14:paraId="7A78D762" w14:textId="187ED8AA" w:rsidR="00D36863" w:rsidRDefault="00D36863" w:rsidP="00A67B71">
            <w:pPr>
              <w:jc w:val="center"/>
              <w:rPr>
                <w:lang w:val="sr-Cyrl-RS"/>
              </w:rPr>
            </w:pPr>
            <w:r w:rsidRPr="00B033CE">
              <w:rPr>
                <w:lang w:val="sr-Cyrl-RS"/>
              </w:rPr>
              <w:t>Као тим ћете брзо и правилно саставити слагалицу да бисте разумели важност спретности и координације око-руке; такође ћете вежбати вештине комуникације и решавања проблема</w:t>
            </w:r>
          </w:p>
        </w:tc>
      </w:tr>
    </w:tbl>
    <w:p w14:paraId="429AC25E" w14:textId="461F78F9" w:rsidR="00142AC8" w:rsidRDefault="00142AC8" w:rsidP="00142AC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66"/>
        <w:gridCol w:w="3246"/>
      </w:tblGrid>
      <w:tr w:rsidR="00142AC8" w14:paraId="76BA0C5D" w14:textId="77777777" w:rsidTr="00D15030">
        <w:tc>
          <w:tcPr>
            <w:tcW w:w="3038" w:type="dxa"/>
          </w:tcPr>
          <w:p w14:paraId="5FA910D8" w14:textId="3463CB44" w:rsidR="00142AC8" w:rsidRDefault="00142AC8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</w:t>
            </w:r>
          </w:p>
        </w:tc>
        <w:tc>
          <w:tcPr>
            <w:tcW w:w="3066" w:type="dxa"/>
          </w:tcPr>
          <w:p w14:paraId="5AB74D9D" w14:textId="77777777" w:rsidR="00142AC8" w:rsidRDefault="00703CC6" w:rsidP="00A67B71">
            <w:pPr>
              <w:jc w:val="center"/>
              <w:rPr>
                <w:lang w:val="sr-Cyrl-RS"/>
              </w:rPr>
            </w:pPr>
            <w:r w:rsidRPr="00703CC6">
              <w:rPr>
                <w:lang w:val="sr-Cyrl-RS"/>
              </w:rPr>
              <w:t>АСТРО ФАРМЕР</w:t>
            </w:r>
          </w:p>
          <w:p w14:paraId="73F80AC7" w14:textId="3F7ACDED" w:rsidR="00703CC6" w:rsidRDefault="00703CC6" w:rsidP="00703CC6">
            <w:pPr>
              <w:jc w:val="center"/>
              <w:rPr>
                <w:lang w:val="sr-Cyrl-RS"/>
              </w:rPr>
            </w:pPr>
            <w:r w:rsidRPr="00703CC6">
              <w:rPr>
                <w:lang w:val="sr-Cyrl-RS"/>
              </w:rPr>
              <w:t>Научите да биљкама треба вода, светлост, ваздух, хранљиве материје и одговарајућа температура за раст</w:t>
            </w:r>
            <w:r>
              <w:rPr>
                <w:lang w:val="sr-Cyrl-RS"/>
              </w:rPr>
              <w:t xml:space="preserve">; </w:t>
            </w:r>
            <w:r w:rsidRPr="00703CC6">
              <w:rPr>
                <w:lang w:val="sr-Cyrl-RS"/>
              </w:rPr>
              <w:t>Схватите да се окружење може променити и представљати опасност за жива бића</w:t>
            </w:r>
            <w:r>
              <w:rPr>
                <w:lang w:val="sr-Cyrl-RS"/>
              </w:rPr>
              <w:t xml:space="preserve">; </w:t>
            </w:r>
            <w:r w:rsidRPr="00703CC6">
              <w:rPr>
                <w:lang w:val="sr-Cyrl-RS"/>
              </w:rPr>
              <w:t>Научите да је могуће узгајати биљке без земље</w:t>
            </w:r>
            <w:r>
              <w:rPr>
                <w:lang w:val="sr-Cyrl-RS"/>
              </w:rPr>
              <w:t xml:space="preserve">; </w:t>
            </w:r>
            <w:r w:rsidRPr="00703CC6">
              <w:rPr>
                <w:lang w:val="sr-Cyrl-RS"/>
              </w:rPr>
              <w:t>Спроведите једноставне и поштене тестове</w:t>
            </w:r>
            <w:r>
              <w:rPr>
                <w:lang w:val="sr-Cyrl-RS"/>
              </w:rPr>
              <w:t xml:space="preserve">; </w:t>
            </w:r>
            <w:r w:rsidRPr="00703CC6">
              <w:rPr>
                <w:lang w:val="sr-Cyrl-RS"/>
              </w:rPr>
              <w:t>Идентификујте и контролишете варијабле када је потребно</w:t>
            </w:r>
            <w:r>
              <w:rPr>
                <w:lang w:val="sr-Cyrl-RS"/>
              </w:rPr>
              <w:t xml:space="preserve">; </w:t>
            </w:r>
            <w:r w:rsidRPr="00703CC6">
              <w:rPr>
                <w:lang w:val="sr-Cyrl-RS"/>
              </w:rPr>
              <w:t>Протумачите запажања и изведите закључке</w:t>
            </w:r>
          </w:p>
        </w:tc>
        <w:tc>
          <w:tcPr>
            <w:tcW w:w="3246" w:type="dxa"/>
          </w:tcPr>
          <w:p w14:paraId="243DC3FA" w14:textId="77777777" w:rsidR="00142AC8" w:rsidRDefault="00703CC6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лист</w:t>
            </w:r>
          </w:p>
          <w:p w14:paraId="4B9CDF81" w14:textId="77777777" w:rsidR="00703CC6" w:rsidRDefault="00703CC6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Пластичне чаше, земља, песак и вата, семе ротквице</w:t>
            </w:r>
          </w:p>
          <w:p w14:paraId="0DC26C1B" w14:textId="2C7F71C1" w:rsidR="00703CC6" w:rsidRDefault="00703CC6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Тмна кутија</w:t>
            </w:r>
          </w:p>
        </w:tc>
      </w:tr>
      <w:tr w:rsidR="00142AC8" w14:paraId="0BB1785C" w14:textId="77777777" w:rsidTr="00D15030">
        <w:tc>
          <w:tcPr>
            <w:tcW w:w="3038" w:type="dxa"/>
          </w:tcPr>
          <w:p w14:paraId="5A7953B4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0AD686B7" w14:textId="77777777" w:rsidR="00142AC8" w:rsidRDefault="00C23D97" w:rsidP="00A67B71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АСТРО</w:t>
            </w:r>
            <w:r>
              <w:rPr>
                <w:lang w:val="sr-Cyrl-RS"/>
              </w:rPr>
              <w:t xml:space="preserve"> УСЕВИ</w:t>
            </w:r>
          </w:p>
          <w:p w14:paraId="390FD002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Посматрајте и опишите како семе прераста у зреле биљке</w:t>
            </w:r>
          </w:p>
          <w:p w14:paraId="2EABC028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Креирајте научне дијаграме и користите ознаке</w:t>
            </w:r>
          </w:p>
          <w:p w14:paraId="0DF799CC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Извршити систематска посматрања и мерења</w:t>
            </w:r>
          </w:p>
          <w:p w14:paraId="6ED3E3B9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Интерпретирајте резултате и извуците закључке из резултата</w:t>
            </w:r>
          </w:p>
          <w:p w14:paraId="7B8D0D68" w14:textId="51D42E63" w:rsid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Бити у стању да изврши упоредне и фер тестове</w:t>
            </w:r>
          </w:p>
        </w:tc>
        <w:tc>
          <w:tcPr>
            <w:tcW w:w="3246" w:type="dxa"/>
          </w:tcPr>
          <w:p w14:paraId="4300910F" w14:textId="77777777" w:rsidR="00142AC8" w:rsidRDefault="00C23D97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ТРАЈЕ 12 недеља!!!</w:t>
            </w:r>
          </w:p>
          <w:p w14:paraId="600B761C" w14:textId="77777777" w:rsidR="00C23D97" w:rsidRDefault="00C23D97" w:rsidP="00A67B71">
            <w:pPr>
              <w:jc w:val="center"/>
              <w:rPr>
                <w:lang w:val="sr-Cyrl-RS"/>
              </w:rPr>
            </w:pPr>
          </w:p>
          <w:p w14:paraId="0B2D95B6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Штампани дневник ученика за сваку групу</w:t>
            </w:r>
          </w:p>
          <w:p w14:paraId="6ED52F32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Лењир</w:t>
            </w:r>
          </w:p>
          <w:p w14:paraId="03808754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3 лонца</w:t>
            </w:r>
          </w:p>
          <w:p w14:paraId="74D46639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Земља или други медиј за раст</w:t>
            </w:r>
          </w:p>
          <w:p w14:paraId="13628834" w14:textId="77777777" w:rsidR="00C23D97" w:rsidRP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Биљне хранљиве материје</w:t>
            </w:r>
          </w:p>
          <w:p w14:paraId="6D4859FF" w14:textId="460FF128" w:rsidR="00C23D97" w:rsidRDefault="00C23D97" w:rsidP="00C23D97">
            <w:pPr>
              <w:jc w:val="center"/>
              <w:rPr>
                <w:lang w:val="sr-Cyrl-RS"/>
              </w:rPr>
            </w:pPr>
            <w:r w:rsidRPr="00C23D97">
              <w:rPr>
                <w:lang w:val="sr-Cyrl-RS"/>
              </w:rPr>
              <w:t>Семе босиљка, ротквице и парадајза</w:t>
            </w:r>
          </w:p>
        </w:tc>
      </w:tr>
      <w:tr w:rsidR="00CD0A13" w14:paraId="71DC8E7D" w14:textId="77777777" w:rsidTr="00D15030">
        <w:tc>
          <w:tcPr>
            <w:tcW w:w="3038" w:type="dxa"/>
          </w:tcPr>
          <w:p w14:paraId="32632A7A" w14:textId="77777777" w:rsidR="00CD0A13" w:rsidRDefault="00CD0A13" w:rsidP="00CD0A13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429A02C6" w14:textId="77777777" w:rsidR="00CD0A13" w:rsidRDefault="00CD0A13" w:rsidP="00CD0A13">
            <w:pPr>
              <w:jc w:val="center"/>
            </w:pPr>
            <w:r w:rsidRPr="008552D8">
              <w:t xml:space="preserve">УКУС У СВЕМИРУ </w:t>
            </w:r>
          </w:p>
          <w:p w14:paraId="216167FC" w14:textId="689BF885" w:rsidR="00CD0A13" w:rsidRDefault="00CD0A13" w:rsidP="00CD0A13">
            <w:pPr>
              <w:jc w:val="center"/>
              <w:rPr>
                <w:lang w:val="sr-Cyrl-RS"/>
              </w:rPr>
            </w:pPr>
            <w:proofErr w:type="spellStart"/>
            <w:r w:rsidRPr="008552D8">
              <w:t>спровести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експеримент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да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виде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где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на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језику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могу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да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идентификују</w:t>
            </w:r>
            <w:proofErr w:type="spellEnd"/>
            <w:r w:rsidRPr="008552D8">
              <w:t xml:space="preserve"> 4 </w:t>
            </w:r>
            <w:proofErr w:type="spellStart"/>
            <w:r w:rsidRPr="008552D8">
              <w:t>од</w:t>
            </w:r>
            <w:proofErr w:type="spellEnd"/>
            <w:r w:rsidRPr="008552D8">
              <w:t xml:space="preserve"> 5 </w:t>
            </w:r>
            <w:proofErr w:type="spellStart"/>
            <w:r w:rsidRPr="008552D8">
              <w:t>основних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осећаја</w:t>
            </w:r>
            <w:proofErr w:type="spellEnd"/>
            <w:r w:rsidRPr="008552D8">
              <w:t xml:space="preserve"> </w:t>
            </w:r>
            <w:proofErr w:type="spellStart"/>
            <w:r w:rsidRPr="008552D8">
              <w:t>укуса</w:t>
            </w:r>
            <w:proofErr w:type="spellEnd"/>
          </w:p>
        </w:tc>
        <w:tc>
          <w:tcPr>
            <w:tcW w:w="3246" w:type="dxa"/>
          </w:tcPr>
          <w:p w14:paraId="745716FC" w14:textId="43B015FF" w:rsidR="00CD0A13" w:rsidRDefault="00F30B72" w:rsidP="00CD0A13">
            <w:pPr>
              <w:jc w:val="center"/>
              <w:rPr>
                <w:lang w:val="sr-Cyrl-RS"/>
              </w:rPr>
            </w:pPr>
            <w:hyperlink r:id="rId26" w:history="1">
              <w:r w:rsidR="00CD0A13" w:rsidRPr="00D977CF">
                <w:rPr>
                  <w:rStyle w:val="Hyperlink"/>
                  <w:lang w:val="sr-Cyrl-RS"/>
                </w:rPr>
                <w:t>https://youtu.be/g5EVrz8MDGI</w:t>
              </w:r>
            </w:hyperlink>
          </w:p>
          <w:p w14:paraId="30DEE3F9" w14:textId="755C6336" w:rsidR="00CD0A13" w:rsidRDefault="00CD0A13" w:rsidP="00CD0A13">
            <w:pPr>
              <w:jc w:val="center"/>
              <w:rPr>
                <w:lang w:val="sr-Cyrl-RS"/>
              </w:rPr>
            </w:pPr>
          </w:p>
        </w:tc>
      </w:tr>
      <w:tr w:rsidR="00D15030" w14:paraId="386CD205" w14:textId="77777777" w:rsidTr="00D15030">
        <w:tc>
          <w:tcPr>
            <w:tcW w:w="3038" w:type="dxa"/>
          </w:tcPr>
          <w:p w14:paraId="355332BE" w14:textId="77777777" w:rsidR="00D15030" w:rsidRDefault="00D15030" w:rsidP="00D15030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5D7B33D8" w14:textId="77777777" w:rsidR="00D15030" w:rsidRDefault="00D15030" w:rsidP="00D15030">
            <w:pPr>
              <w:jc w:val="both"/>
              <w:rPr>
                <w:lang w:val="sr-Cyrl-RS"/>
              </w:rPr>
            </w:pPr>
            <w:bookmarkStart w:id="0" w:name="_Hlk93822576"/>
            <w:r w:rsidRPr="00142AC8">
              <w:rPr>
                <w:lang w:val="sr-Cyrl-RS"/>
              </w:rPr>
              <w:t>МИКРОБНА КУТИЈА 1</w:t>
            </w:r>
          </w:p>
          <w:bookmarkEnd w:id="0"/>
          <w:p w14:paraId="5A80CCD5" w14:textId="77777777" w:rsidR="00D15030" w:rsidRPr="000C7842" w:rsidRDefault="00D15030" w:rsidP="00D15030">
            <w:pPr>
              <w:jc w:val="both"/>
              <w:rPr>
                <w:lang w:val="sr-Cyrl-RS"/>
              </w:rPr>
            </w:pPr>
            <w:r w:rsidRPr="000C7842">
              <w:rPr>
                <w:lang w:val="sr-Cyrl-RS"/>
              </w:rPr>
              <w:t>анализира живот микроба на основу истраживања</w:t>
            </w:r>
          </w:p>
          <w:p w14:paraId="1A3EE3FE" w14:textId="77777777" w:rsidR="00D15030" w:rsidRPr="000C7842" w:rsidRDefault="00D15030" w:rsidP="00D15030">
            <w:pPr>
              <w:jc w:val="both"/>
              <w:rPr>
                <w:lang w:val="sr-Cyrl-RS"/>
              </w:rPr>
            </w:pPr>
            <w:r w:rsidRPr="000C7842">
              <w:rPr>
                <w:lang w:val="sr-Cyrl-RS"/>
              </w:rPr>
              <w:t>истражити однос многих свакодневних производа према микроорганизмима</w:t>
            </w:r>
          </w:p>
          <w:p w14:paraId="79BD4E3A" w14:textId="77777777" w:rsidR="00D15030" w:rsidRPr="000C7842" w:rsidRDefault="00D15030" w:rsidP="00D15030">
            <w:pPr>
              <w:jc w:val="both"/>
              <w:rPr>
                <w:lang w:val="sr-Cyrl-RS"/>
              </w:rPr>
            </w:pPr>
            <w:r w:rsidRPr="000C7842">
              <w:rPr>
                <w:lang w:val="sr-Cyrl-RS"/>
              </w:rPr>
              <w:t>испитати утицај микроорганизама на свакодневни живот</w:t>
            </w:r>
          </w:p>
          <w:p w14:paraId="6E6F07CB" w14:textId="77777777" w:rsidR="00D15030" w:rsidRPr="000C7842" w:rsidRDefault="00D15030" w:rsidP="00D15030">
            <w:pPr>
              <w:jc w:val="both"/>
              <w:rPr>
                <w:lang w:val="sr-Cyrl-RS"/>
              </w:rPr>
            </w:pPr>
            <w:r w:rsidRPr="000C7842">
              <w:rPr>
                <w:lang w:val="sr-Cyrl-RS"/>
              </w:rPr>
              <w:t>открити да микроорганизми имају највећу разноликост од свих живих организама</w:t>
            </w:r>
          </w:p>
          <w:p w14:paraId="53CE7B10" w14:textId="348AF959" w:rsidR="00D15030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објаснити колико су микроорганизми корисни за људе и животну средину</w:t>
            </w:r>
          </w:p>
        </w:tc>
        <w:tc>
          <w:tcPr>
            <w:tcW w:w="3246" w:type="dxa"/>
          </w:tcPr>
          <w:p w14:paraId="528C95E3" w14:textId="77777777" w:rsidR="00D15030" w:rsidRDefault="00F30B72" w:rsidP="00D15030">
            <w:pPr>
              <w:jc w:val="center"/>
              <w:rPr>
                <w:lang w:val="sr-Cyrl-RS"/>
              </w:rPr>
            </w:pPr>
            <w:hyperlink r:id="rId27" w:history="1">
              <w:r w:rsidR="00D15030" w:rsidRPr="00D977CF">
                <w:rPr>
                  <w:rStyle w:val="Hyperlink"/>
                  <w:lang w:val="sr-Cyrl-RS"/>
                </w:rPr>
                <w:t>https://youtu.be/qQhMC0BaH4w</w:t>
              </w:r>
            </w:hyperlink>
          </w:p>
          <w:p w14:paraId="765EF509" w14:textId="77777777" w:rsidR="00D15030" w:rsidRDefault="00D15030" w:rsidP="00D15030">
            <w:pPr>
              <w:jc w:val="center"/>
              <w:rPr>
                <w:lang w:val="sr-Cyrl-RS"/>
              </w:rPr>
            </w:pPr>
          </w:p>
          <w:p w14:paraId="33EB56BA" w14:textId="77777777" w:rsidR="00D15030" w:rsidRDefault="00D15030" w:rsidP="00D150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лист из ПДФа</w:t>
            </w:r>
          </w:p>
          <w:p w14:paraId="666AEC2B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</w:p>
          <w:p w14:paraId="2EF31C37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Опрема</w:t>
            </w:r>
          </w:p>
          <w:p w14:paraId="3F8E47B7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Кутија за ципеле или контејнер</w:t>
            </w:r>
          </w:p>
          <w:p w14:paraId="50621A3C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Торба са затварачем</w:t>
            </w:r>
          </w:p>
          <w:p w14:paraId="5E955912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Слике или следеће ставке:</w:t>
            </w:r>
          </w:p>
          <w:p w14:paraId="2286E93F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Јогурт</w:t>
            </w:r>
          </w:p>
          <w:p w14:paraId="2CAEEA55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Буђави сир</w:t>
            </w:r>
          </w:p>
          <w:p w14:paraId="4D608D8E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швајцарски сир</w:t>
            </w:r>
          </w:p>
          <w:p w14:paraId="0C234FCA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Кришка хлеба</w:t>
            </w:r>
          </w:p>
          <w:p w14:paraId="41B8ABA2" w14:textId="77777777" w:rsidR="00D15030" w:rsidRPr="000C7842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Грашак или кикирики</w:t>
            </w:r>
          </w:p>
          <w:p w14:paraId="3353FF10" w14:textId="649D48FB" w:rsidR="00D15030" w:rsidRDefault="00D15030" w:rsidP="00D15030">
            <w:pPr>
              <w:jc w:val="center"/>
              <w:rPr>
                <w:lang w:val="sr-Cyrl-RS"/>
              </w:rPr>
            </w:pPr>
            <w:r w:rsidRPr="000C7842">
              <w:rPr>
                <w:lang w:val="sr-Cyrl-RS"/>
              </w:rPr>
              <w:t>Зрна кафе</w:t>
            </w:r>
          </w:p>
        </w:tc>
      </w:tr>
      <w:tr w:rsidR="00D15030" w14:paraId="114FC620" w14:textId="77777777" w:rsidTr="00D15030">
        <w:tc>
          <w:tcPr>
            <w:tcW w:w="3038" w:type="dxa"/>
          </w:tcPr>
          <w:p w14:paraId="41C1CF0D" w14:textId="77777777" w:rsidR="00D15030" w:rsidRDefault="00D15030" w:rsidP="00D15030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0105AAF1" w14:textId="77777777" w:rsidR="00D15030" w:rsidRDefault="00D15030" w:rsidP="00D15030">
            <w:pPr>
              <w:jc w:val="center"/>
              <w:rPr>
                <w:lang w:val="sr-Cyrl-RS"/>
              </w:rPr>
            </w:pPr>
            <w:r w:rsidRPr="00E92FC1">
              <w:rPr>
                <w:lang w:val="sr-Cyrl-RS"/>
              </w:rPr>
              <w:t>МИКРОБНА КУТИЈА 2: ШТА ЈЕ У ВАШЕМ ПЕТРИЈУ?</w:t>
            </w:r>
            <w:r>
              <w:rPr>
                <w:lang w:val="sr-Cyrl-RS"/>
              </w:rPr>
              <w:t xml:space="preserve"> </w:t>
            </w:r>
          </w:p>
          <w:p w14:paraId="517B864A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формулисати и припремити истрагу засновану на истрази</w:t>
            </w:r>
          </w:p>
          <w:p w14:paraId="0ADB9B34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расте и проучава живот микроба</w:t>
            </w:r>
          </w:p>
          <w:p w14:paraId="25DDE26C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категоризовати микробе на основу различитих својстава</w:t>
            </w:r>
          </w:p>
          <w:p w14:paraId="4C441C7B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размишљати критички</w:t>
            </w:r>
          </w:p>
          <w:p w14:paraId="6C056CF4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истражити однос свакодневних производа према микроорганизмима</w:t>
            </w:r>
          </w:p>
          <w:p w14:paraId="2731B76A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испитати утицај микроорганизама на свакодневни живот</w:t>
            </w:r>
          </w:p>
          <w:p w14:paraId="39563134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открити да микроорганизми имају највећу разноликост од свих живих организама</w:t>
            </w:r>
          </w:p>
          <w:p w14:paraId="3AAA6D9C" w14:textId="77777777" w:rsidR="00D15030" w:rsidRPr="00576CBD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објаснити колико су микроорганизми корисни за људе и животну средину</w:t>
            </w:r>
          </w:p>
          <w:p w14:paraId="4330F945" w14:textId="373BCBB8" w:rsidR="00D15030" w:rsidRDefault="00D15030" w:rsidP="00D15030">
            <w:pPr>
              <w:jc w:val="center"/>
              <w:rPr>
                <w:lang w:val="sr-Cyrl-RS"/>
              </w:rPr>
            </w:pPr>
            <w:r w:rsidRPr="00576CBD">
              <w:rPr>
                <w:lang w:val="sr-Cyrl-RS"/>
              </w:rPr>
              <w:t>повежу здраве животне навике од живота у свемиру до својих школа и домова</w:t>
            </w:r>
          </w:p>
        </w:tc>
        <w:tc>
          <w:tcPr>
            <w:tcW w:w="3246" w:type="dxa"/>
          </w:tcPr>
          <w:p w14:paraId="0C0327B7" w14:textId="77777777" w:rsidR="00D15030" w:rsidRDefault="00F30B72" w:rsidP="00D15030">
            <w:pPr>
              <w:jc w:val="center"/>
              <w:rPr>
                <w:lang w:val="sr-Cyrl-RS"/>
              </w:rPr>
            </w:pPr>
            <w:hyperlink r:id="rId28" w:history="1">
              <w:r w:rsidR="00D15030" w:rsidRPr="00D977CF">
                <w:rPr>
                  <w:rStyle w:val="Hyperlink"/>
                  <w:lang w:val="sr-Cyrl-RS"/>
                </w:rPr>
                <w:t>https://youtu.be/_MVyr29DmmU</w:t>
              </w:r>
            </w:hyperlink>
          </w:p>
          <w:p w14:paraId="70175119" w14:textId="77777777" w:rsidR="00D15030" w:rsidRDefault="00D15030" w:rsidP="00D15030">
            <w:pPr>
              <w:jc w:val="center"/>
              <w:rPr>
                <w:lang w:val="sr-Cyrl-RS"/>
              </w:rPr>
            </w:pPr>
          </w:p>
          <w:p w14:paraId="48D793D9" w14:textId="77777777" w:rsidR="00D15030" w:rsidRDefault="00D15030" w:rsidP="00D15030">
            <w:pPr>
              <w:jc w:val="center"/>
              <w:rPr>
                <w:lang w:val="sr-Cyrl-RS"/>
              </w:rPr>
            </w:pPr>
          </w:p>
        </w:tc>
      </w:tr>
      <w:tr w:rsidR="00142AC8" w14:paraId="2E41F056" w14:textId="77777777" w:rsidTr="00D15030">
        <w:tc>
          <w:tcPr>
            <w:tcW w:w="3038" w:type="dxa"/>
          </w:tcPr>
          <w:p w14:paraId="3C706861" w14:textId="33037C2C" w:rsidR="00142AC8" w:rsidRDefault="00532AD3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3066" w:type="dxa"/>
          </w:tcPr>
          <w:p w14:paraId="5D6E6F31" w14:textId="77777777" w:rsidR="00142AC8" w:rsidRDefault="00985578" w:rsidP="00A67B71">
            <w:pPr>
              <w:jc w:val="center"/>
              <w:rPr>
                <w:lang w:val="sr-Cyrl-RS"/>
              </w:rPr>
            </w:pPr>
            <w:r w:rsidRPr="00985578">
              <w:rPr>
                <w:lang w:val="sr-Cyrl-RS"/>
              </w:rPr>
              <w:t xml:space="preserve">КОЈА ЈЕ ВАША ВИСИНА У </w:t>
            </w:r>
            <w:r>
              <w:rPr>
                <w:lang w:val="sr-Cyrl-RS"/>
              </w:rPr>
              <w:t>СВЕМИРУ</w:t>
            </w:r>
            <w:r w:rsidRPr="00985578">
              <w:rPr>
                <w:lang w:val="sr-Cyrl-RS"/>
              </w:rPr>
              <w:t>?</w:t>
            </w:r>
          </w:p>
          <w:p w14:paraId="3F613844" w14:textId="45A73DBD" w:rsidR="00985578" w:rsidRDefault="00985578" w:rsidP="00A67B71">
            <w:pPr>
              <w:jc w:val="center"/>
              <w:rPr>
                <w:lang w:val="sr-Cyrl-RS"/>
              </w:rPr>
            </w:pPr>
            <w:r w:rsidRPr="00985578">
              <w:rPr>
                <w:lang w:val="sr-Cyrl-RS"/>
              </w:rPr>
              <w:t xml:space="preserve">Студије показују да се висина астронаута повећава за </w:t>
            </w:r>
            <w:r w:rsidRPr="00985578">
              <w:rPr>
                <w:lang w:val="sr-Cyrl-RS"/>
              </w:rPr>
              <w:lastRenderedPageBreak/>
              <w:t>приближно 3% током прва 3 до 4 дана бестежинског стања у свемиру.</w:t>
            </w:r>
          </w:p>
        </w:tc>
        <w:tc>
          <w:tcPr>
            <w:tcW w:w="3246" w:type="dxa"/>
          </w:tcPr>
          <w:p w14:paraId="5485505C" w14:textId="37600728" w:rsidR="00C847CA" w:rsidRDefault="00F30B72" w:rsidP="00985578">
            <w:pPr>
              <w:jc w:val="center"/>
              <w:rPr>
                <w:lang w:val="sr-Cyrl-RS"/>
              </w:rPr>
            </w:pPr>
            <w:hyperlink r:id="rId29" w:history="1">
              <w:r w:rsidR="00C847CA" w:rsidRPr="00D977CF">
                <w:rPr>
                  <w:rStyle w:val="Hyperlink"/>
                  <w:lang w:val="sr-Cyrl-RS"/>
                </w:rPr>
                <w:t>https://youtu.be/HCfxtqWu65Q</w:t>
              </w:r>
            </w:hyperlink>
          </w:p>
          <w:p w14:paraId="197147D9" w14:textId="64560EDE" w:rsidR="00985578" w:rsidRPr="00985578" w:rsidRDefault="00985578" w:rsidP="00985578">
            <w:pPr>
              <w:jc w:val="center"/>
              <w:rPr>
                <w:lang w:val="sr-Cyrl-RS"/>
              </w:rPr>
            </w:pPr>
            <w:r w:rsidRPr="00985578">
              <w:rPr>
                <w:lang w:val="sr-Cyrl-RS"/>
              </w:rPr>
              <w:t>Измерите тело за висину, дужину ногу и распон руку</w:t>
            </w:r>
          </w:p>
          <w:p w14:paraId="29DE1A63" w14:textId="77777777" w:rsidR="00985578" w:rsidRPr="00985578" w:rsidRDefault="00985578" w:rsidP="00985578">
            <w:pPr>
              <w:jc w:val="center"/>
              <w:rPr>
                <w:lang w:val="sr-Cyrl-RS"/>
              </w:rPr>
            </w:pPr>
            <w:r w:rsidRPr="00985578">
              <w:rPr>
                <w:lang w:val="sr-Cyrl-RS"/>
              </w:rPr>
              <w:t>Упоредите мере</w:t>
            </w:r>
          </w:p>
          <w:p w14:paraId="0FB8592E" w14:textId="48A7178A" w:rsidR="00142AC8" w:rsidRDefault="00985578" w:rsidP="00985578">
            <w:pPr>
              <w:jc w:val="center"/>
              <w:rPr>
                <w:lang w:val="sr-Cyrl-RS"/>
              </w:rPr>
            </w:pPr>
            <w:r w:rsidRPr="00985578">
              <w:rPr>
                <w:lang w:val="sr-Cyrl-RS"/>
              </w:rPr>
              <w:lastRenderedPageBreak/>
              <w:t>Забележите запажања о Земљи у односу на висину свемира у часопису мисије</w:t>
            </w:r>
          </w:p>
        </w:tc>
      </w:tr>
      <w:tr w:rsidR="00142AC8" w14:paraId="3EF89862" w14:textId="77777777" w:rsidTr="00D15030">
        <w:tc>
          <w:tcPr>
            <w:tcW w:w="3038" w:type="dxa"/>
          </w:tcPr>
          <w:p w14:paraId="32ADD6AE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521196F8" w14:textId="38A51BED" w:rsidR="00142AC8" w:rsidRDefault="00985578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Даљине у свемиру</w:t>
            </w:r>
          </w:p>
        </w:tc>
        <w:tc>
          <w:tcPr>
            <w:tcW w:w="3246" w:type="dxa"/>
          </w:tcPr>
          <w:p w14:paraId="07D9860F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</w:tr>
      <w:tr w:rsidR="00985578" w14:paraId="502A675C" w14:textId="77777777" w:rsidTr="00D15030">
        <w:tc>
          <w:tcPr>
            <w:tcW w:w="3038" w:type="dxa"/>
          </w:tcPr>
          <w:p w14:paraId="04A1D69D" w14:textId="77777777" w:rsidR="00985578" w:rsidRDefault="0098557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66" w:type="dxa"/>
          </w:tcPr>
          <w:p w14:paraId="4FB3004E" w14:textId="77D0684E" w:rsidR="00985578" w:rsidRDefault="00985578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Тежина у свемиру</w:t>
            </w:r>
          </w:p>
        </w:tc>
        <w:tc>
          <w:tcPr>
            <w:tcW w:w="3246" w:type="dxa"/>
          </w:tcPr>
          <w:p w14:paraId="211F7DD0" w14:textId="77777777" w:rsidR="00985578" w:rsidRDefault="00985578" w:rsidP="00A67B71">
            <w:pPr>
              <w:jc w:val="center"/>
              <w:rPr>
                <w:lang w:val="sr-Cyrl-RS"/>
              </w:rPr>
            </w:pPr>
          </w:p>
        </w:tc>
      </w:tr>
    </w:tbl>
    <w:p w14:paraId="4070C6B8" w14:textId="7379BAB4" w:rsidR="00142AC8" w:rsidRDefault="00142AC8" w:rsidP="00142AC8">
      <w:pPr>
        <w:jc w:val="center"/>
        <w:rPr>
          <w:lang w:val="sr-Cyrl-RS"/>
        </w:rPr>
      </w:pPr>
    </w:p>
    <w:p w14:paraId="1FFC84C7" w14:textId="357E83A9" w:rsidR="00142AC8" w:rsidRDefault="00142AC8" w:rsidP="00142AC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86"/>
        <w:gridCol w:w="3195"/>
      </w:tblGrid>
      <w:tr w:rsidR="00142AC8" w14:paraId="4BF1EAD0" w14:textId="77777777" w:rsidTr="00D15030">
        <w:tc>
          <w:tcPr>
            <w:tcW w:w="3069" w:type="dxa"/>
          </w:tcPr>
          <w:p w14:paraId="1143F3B6" w14:textId="1688B17A" w:rsidR="00142AC8" w:rsidRDefault="00DC3E3A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142AC8">
              <w:rPr>
                <w:lang w:val="sr-Cyrl-RS"/>
              </w:rPr>
              <w:t>екција</w:t>
            </w:r>
            <w:r>
              <w:rPr>
                <w:lang w:val="sr-Cyrl-RS"/>
              </w:rPr>
              <w:t>/ ликовно</w:t>
            </w:r>
          </w:p>
        </w:tc>
        <w:tc>
          <w:tcPr>
            <w:tcW w:w="3086" w:type="dxa"/>
          </w:tcPr>
          <w:p w14:paraId="76E94875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195" w:type="dxa"/>
          </w:tcPr>
          <w:p w14:paraId="6E8DAB4F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</w:tr>
      <w:tr w:rsidR="00142AC8" w14:paraId="017DCEE2" w14:textId="77777777" w:rsidTr="00D15030">
        <w:tc>
          <w:tcPr>
            <w:tcW w:w="3069" w:type="dxa"/>
          </w:tcPr>
          <w:p w14:paraId="1ACA03CF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86" w:type="dxa"/>
          </w:tcPr>
          <w:p w14:paraId="14FFB878" w14:textId="77777777" w:rsidR="00142AC8" w:rsidRDefault="00DC3E3A" w:rsidP="00A67B71">
            <w:pPr>
              <w:jc w:val="center"/>
              <w:rPr>
                <w:lang w:val="sr-Cyrl-RS"/>
              </w:rPr>
            </w:pPr>
            <w:r w:rsidRPr="00DC3E3A">
              <w:rPr>
                <w:lang w:val="sr-Cyrl-RS"/>
              </w:rPr>
              <w:t>РОБОТИЧКА РУКА</w:t>
            </w:r>
          </w:p>
          <w:p w14:paraId="78D91BC1" w14:textId="77777777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откријте односе између дужине роботске руке и нивоа тежине хватања предмета</w:t>
            </w:r>
          </w:p>
          <w:p w14:paraId="3C0AA7AF" w14:textId="77777777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истражити значај шарки у функцији руке</w:t>
            </w:r>
          </w:p>
          <w:p w14:paraId="7FCFC60D" w14:textId="77777777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сарађују у дизајнирању руке</w:t>
            </w:r>
          </w:p>
          <w:p w14:paraId="60EDECFD" w14:textId="77777777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тестирати различите материјале за крајње ефекторе хватаљки</w:t>
            </w:r>
          </w:p>
          <w:p w14:paraId="5300D24C" w14:textId="22A980F3" w:rsidR="00DC3E3A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поредити и модификовати дизајн на основу тога колико добро испуњавају критеријуме и ограничења перформанси</w:t>
            </w:r>
          </w:p>
        </w:tc>
        <w:tc>
          <w:tcPr>
            <w:tcW w:w="3195" w:type="dxa"/>
          </w:tcPr>
          <w:p w14:paraId="2F9A7EC0" w14:textId="7BB399E8" w:rsidR="008D5498" w:rsidRDefault="00F30B72" w:rsidP="003735DC">
            <w:pPr>
              <w:jc w:val="center"/>
              <w:rPr>
                <w:lang w:val="sr-Cyrl-RS"/>
              </w:rPr>
            </w:pPr>
            <w:hyperlink r:id="rId30" w:history="1">
              <w:r w:rsidR="008D5498" w:rsidRPr="00D977CF">
                <w:rPr>
                  <w:rStyle w:val="Hyperlink"/>
                  <w:lang w:val="sr-Cyrl-RS"/>
                </w:rPr>
                <w:t>https://youtu.be/3pGHf1oRHpg</w:t>
              </w:r>
            </w:hyperlink>
          </w:p>
          <w:p w14:paraId="34245583" w14:textId="245795D9" w:rsidR="008D5498" w:rsidRDefault="00F30B72" w:rsidP="003735DC">
            <w:pPr>
              <w:jc w:val="center"/>
              <w:rPr>
                <w:lang w:val="sr-Cyrl-RS"/>
              </w:rPr>
            </w:pPr>
            <w:hyperlink r:id="rId31" w:history="1">
              <w:r w:rsidR="008D5498" w:rsidRPr="00D977CF">
                <w:rPr>
                  <w:rStyle w:val="Hyperlink"/>
                  <w:lang w:val="sr-Cyrl-RS"/>
                </w:rPr>
                <w:t>https://youtu.be/dahULS4-rFg</w:t>
              </w:r>
            </w:hyperlink>
          </w:p>
          <w:p w14:paraId="5414EBA9" w14:textId="7E2A15FD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роботска рука:</w:t>
            </w:r>
          </w:p>
          <w:p w14:paraId="41A1A4CF" w14:textId="6AD4B236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штапић</w:t>
            </w:r>
            <w:r>
              <w:rPr>
                <w:lang w:val="sr-Cyrl-RS"/>
              </w:rPr>
              <w:t>и за</w:t>
            </w:r>
            <w:r w:rsidRPr="003735DC">
              <w:rPr>
                <w:lang w:val="sr-Cyrl-RS"/>
              </w:rPr>
              <w:t xml:space="preserve"> сладолед</w:t>
            </w:r>
          </w:p>
          <w:p w14:paraId="34DC47CB" w14:textId="77777777" w:rsid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гумице или сунђер</w:t>
            </w:r>
            <w:r>
              <w:rPr>
                <w:lang w:val="sr-Cyrl-RS"/>
              </w:rPr>
              <w:t>и</w:t>
            </w:r>
          </w:p>
          <w:p w14:paraId="783AC095" w14:textId="28E855D9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посуде</w:t>
            </w:r>
            <w:r w:rsidRPr="003735DC">
              <w:rPr>
                <w:lang w:val="sr-Cyrl-RS"/>
              </w:rPr>
              <w:t xml:space="preserve"> за складиштење</w:t>
            </w:r>
          </w:p>
          <w:p w14:paraId="00FAFBC2" w14:textId="17CE9071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пинг-понг лоптиц</w:t>
            </w:r>
            <w:r>
              <w:rPr>
                <w:lang w:val="sr-Cyrl-RS"/>
              </w:rPr>
              <w:t>е</w:t>
            </w:r>
          </w:p>
          <w:p w14:paraId="3798FD0C" w14:textId="77777777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маказе</w:t>
            </w:r>
          </w:p>
          <w:p w14:paraId="0330785A" w14:textId="7F468AF1" w:rsidR="003735DC" w:rsidRPr="003735DC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>игле</w:t>
            </w:r>
            <w:r>
              <w:rPr>
                <w:lang w:val="sr-Cyrl-RS"/>
              </w:rPr>
              <w:t xml:space="preserve"> за </w:t>
            </w:r>
          </w:p>
          <w:p w14:paraId="1780F8D8" w14:textId="5D6E62DB" w:rsidR="00142AC8" w:rsidRDefault="003735DC" w:rsidP="003735DC">
            <w:pPr>
              <w:jc w:val="center"/>
              <w:rPr>
                <w:lang w:val="sr-Cyrl-RS"/>
              </w:rPr>
            </w:pPr>
            <w:r w:rsidRPr="003735DC">
              <w:rPr>
                <w:lang w:val="sr-Cyrl-RS"/>
              </w:rPr>
              <w:t xml:space="preserve">бушење рупа или шило </w:t>
            </w:r>
            <w:r w:rsidR="008D5498">
              <w:rPr>
                <w:lang w:val="sr-Cyrl-RS"/>
              </w:rPr>
              <w:t xml:space="preserve"> и </w:t>
            </w:r>
          </w:p>
          <w:p w14:paraId="316E71BD" w14:textId="35FDF090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 xml:space="preserve">стиропор или папирне чаше </w:t>
            </w:r>
          </w:p>
          <w:p w14:paraId="750E31DB" w14:textId="6A02880C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 xml:space="preserve">комади канапа од 12 цм </w:t>
            </w:r>
          </w:p>
          <w:p w14:paraId="3C9B825D" w14:textId="77777777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целофанска трака</w:t>
            </w:r>
          </w:p>
          <w:p w14:paraId="34E50187" w14:textId="77777777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пластични ножеви за пикник (назубљени)</w:t>
            </w:r>
          </w:p>
          <w:p w14:paraId="61908CFE" w14:textId="5078666B" w:rsid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сламка или лизалица</w:t>
            </w:r>
          </w:p>
        </w:tc>
      </w:tr>
      <w:tr w:rsidR="00142AC8" w14:paraId="0612F1C3" w14:textId="77777777" w:rsidTr="00D15030">
        <w:tc>
          <w:tcPr>
            <w:tcW w:w="3069" w:type="dxa"/>
          </w:tcPr>
          <w:p w14:paraId="52766913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86" w:type="dxa"/>
          </w:tcPr>
          <w:p w14:paraId="3344D7DA" w14:textId="77777777" w:rsidR="00142AC8" w:rsidRDefault="008D5498" w:rsidP="00A67B71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БИОНИЧКА РУКА</w:t>
            </w:r>
          </w:p>
          <w:p w14:paraId="7472B6FC" w14:textId="77777777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Схватите како функционише људска рука</w:t>
            </w:r>
          </w:p>
          <w:p w14:paraId="6FE2DA41" w14:textId="77777777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Научите да наука и медицина користе бионичку протетику да замене делове људског тела који не функционишу како треба или недостају</w:t>
            </w:r>
          </w:p>
          <w:p w14:paraId="6CDBE16D" w14:textId="77777777" w:rsidR="008D5498" w:rsidRP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Научите да научници користе људско тело као инспирацију за прављење алата, као што су руке и руке у непријатељским окружењима попут свемира или дубоког океана</w:t>
            </w:r>
          </w:p>
          <w:p w14:paraId="23A9E7DB" w14:textId="4A640F81" w:rsidR="008D5498" w:rsidRDefault="008D5498" w:rsidP="008D5498">
            <w:pPr>
              <w:jc w:val="center"/>
              <w:rPr>
                <w:lang w:val="sr-Cyrl-RS"/>
              </w:rPr>
            </w:pPr>
            <w:r w:rsidRPr="008D5498">
              <w:rPr>
                <w:lang w:val="sr-Cyrl-RS"/>
              </w:rPr>
              <w:t>Истражите и тестирајте идеје за прављење једноставне машине у групи</w:t>
            </w:r>
          </w:p>
        </w:tc>
        <w:tc>
          <w:tcPr>
            <w:tcW w:w="3195" w:type="dxa"/>
          </w:tcPr>
          <w:p w14:paraId="57F4EF47" w14:textId="77777777" w:rsidR="00142AC8" w:rsidRDefault="004E2AB5" w:rsidP="00A67B7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Beogradska šaka- početak humanoidne robotike </w:t>
            </w:r>
          </w:p>
          <w:p w14:paraId="75D1994F" w14:textId="15557F0E" w:rsidR="004E2AB5" w:rsidRDefault="00F30B72" w:rsidP="00A67B71">
            <w:pPr>
              <w:jc w:val="center"/>
              <w:rPr>
                <w:lang w:val="sr-Latn-RS"/>
              </w:rPr>
            </w:pPr>
            <w:hyperlink r:id="rId32" w:history="1">
              <w:r w:rsidR="004E2AB5" w:rsidRPr="00D977CF">
                <w:rPr>
                  <w:rStyle w:val="Hyperlink"/>
                  <w:lang w:val="sr-Latn-RS"/>
                </w:rPr>
                <w:t>https://youtu.be/p4CSDNmoOOc</w:t>
              </w:r>
            </w:hyperlink>
          </w:p>
          <w:p w14:paraId="4830755B" w14:textId="6A7DC3E8" w:rsidR="004E2AB5" w:rsidRPr="004E2AB5" w:rsidRDefault="004E2AB5" w:rsidP="00A67B71">
            <w:pPr>
              <w:jc w:val="center"/>
              <w:rPr>
                <w:lang w:val="sr-Latn-RS"/>
              </w:rPr>
            </w:pPr>
          </w:p>
        </w:tc>
      </w:tr>
      <w:tr w:rsidR="00142AC8" w14:paraId="47F4D7B2" w14:textId="77777777" w:rsidTr="00D15030">
        <w:tc>
          <w:tcPr>
            <w:tcW w:w="3069" w:type="dxa"/>
          </w:tcPr>
          <w:p w14:paraId="1FD1872E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86" w:type="dxa"/>
          </w:tcPr>
          <w:p w14:paraId="390A2D99" w14:textId="77777777" w:rsidR="00142AC8" w:rsidRDefault="005F465A" w:rsidP="00A67B71">
            <w:pPr>
              <w:jc w:val="center"/>
              <w:rPr>
                <w:lang w:val="sr-Cyrl-RS"/>
              </w:rPr>
            </w:pPr>
            <w:r w:rsidRPr="005F465A">
              <w:rPr>
                <w:lang w:val="sr-Cyrl-RS"/>
              </w:rPr>
              <w:t xml:space="preserve">БОНУС АКТИВНОСТ: АСТРО </w:t>
            </w:r>
            <w:r>
              <w:rPr>
                <w:lang w:val="sr-Cyrl-RS"/>
              </w:rPr>
              <w:t>УМЕТНОСТ</w:t>
            </w:r>
          </w:p>
          <w:p w14:paraId="443BB22C" w14:textId="3036954B" w:rsidR="005F465A" w:rsidRPr="005F465A" w:rsidRDefault="005F465A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195" w:type="dxa"/>
          </w:tcPr>
          <w:p w14:paraId="681C7A54" w14:textId="669A8BF6" w:rsidR="00142AC8" w:rsidRDefault="00F30B72" w:rsidP="00A67B71">
            <w:pPr>
              <w:jc w:val="center"/>
              <w:rPr>
                <w:lang w:val="sr-Cyrl-RS"/>
              </w:rPr>
            </w:pPr>
            <w:hyperlink r:id="rId33" w:history="1">
              <w:r w:rsidR="004E2AB5" w:rsidRPr="00D977CF">
                <w:rPr>
                  <w:rStyle w:val="Hyperlink"/>
                  <w:lang w:val="sr-Cyrl-RS"/>
                </w:rPr>
                <w:t>https://youtu.be/-ZVeVEVKs2c</w:t>
              </w:r>
            </w:hyperlink>
          </w:p>
          <w:p w14:paraId="222AEB75" w14:textId="77777777" w:rsidR="004E2AB5" w:rsidRDefault="004E2AB5" w:rsidP="00A67B71">
            <w:pPr>
              <w:jc w:val="center"/>
              <w:rPr>
                <w:lang w:val="sr-Cyrl-RS"/>
              </w:rPr>
            </w:pPr>
          </w:p>
          <w:p w14:paraId="412F203F" w14:textId="0C0C8101" w:rsidR="005F465A" w:rsidRDefault="005F465A" w:rsidP="00A67B71">
            <w:pPr>
              <w:jc w:val="center"/>
              <w:rPr>
                <w:lang w:val="sr-Cyrl-RS"/>
              </w:rPr>
            </w:pPr>
            <w:r w:rsidRPr="005F465A">
              <w:rPr>
                <w:lang w:val="sr-Cyrl-RS"/>
              </w:rPr>
              <w:t xml:space="preserve">Ставите два пара рукавица: први треба да вам припије у </w:t>
            </w:r>
            <w:r w:rsidRPr="005F465A">
              <w:rPr>
                <w:lang w:val="sr-Cyrl-RS"/>
              </w:rPr>
              <w:lastRenderedPageBreak/>
              <w:t>руке, а други да буде гломазан, као дебеле зимске рукавице. Узмите мало папира и свој избор шареног прибора за писање да бисте направили своју слику. Време је за стварање уметности!</w:t>
            </w:r>
          </w:p>
        </w:tc>
      </w:tr>
      <w:tr w:rsidR="00142AC8" w14:paraId="7A6316F9" w14:textId="77777777" w:rsidTr="00D15030">
        <w:tc>
          <w:tcPr>
            <w:tcW w:w="3069" w:type="dxa"/>
          </w:tcPr>
          <w:p w14:paraId="17039418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  <w:tc>
          <w:tcPr>
            <w:tcW w:w="3086" w:type="dxa"/>
          </w:tcPr>
          <w:p w14:paraId="7F551AAE" w14:textId="160F41B9" w:rsidR="00142AC8" w:rsidRDefault="00D15030" w:rsidP="00A67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Цртање свемира, ракета, астронаута</w:t>
            </w:r>
          </w:p>
        </w:tc>
        <w:tc>
          <w:tcPr>
            <w:tcW w:w="3195" w:type="dxa"/>
          </w:tcPr>
          <w:p w14:paraId="7EED8DBA" w14:textId="77777777" w:rsidR="00142AC8" w:rsidRDefault="00142AC8" w:rsidP="00A67B71">
            <w:pPr>
              <w:jc w:val="center"/>
              <w:rPr>
                <w:lang w:val="sr-Cyrl-RS"/>
              </w:rPr>
            </w:pPr>
          </w:p>
        </w:tc>
      </w:tr>
    </w:tbl>
    <w:p w14:paraId="518DBB2B" w14:textId="77777777" w:rsidR="00142AC8" w:rsidRPr="00142AC8" w:rsidRDefault="00142AC8" w:rsidP="00142AC8">
      <w:pPr>
        <w:jc w:val="center"/>
        <w:rPr>
          <w:lang w:val="sr-Cyrl-RS"/>
        </w:rPr>
      </w:pPr>
    </w:p>
    <w:sectPr w:rsidR="00142AC8" w:rsidRPr="0014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6788"/>
    <w:multiLevelType w:val="hybridMultilevel"/>
    <w:tmpl w:val="169E0416"/>
    <w:lvl w:ilvl="0" w:tplc="054A69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8"/>
    <w:rsid w:val="0000325E"/>
    <w:rsid w:val="00043240"/>
    <w:rsid w:val="000B113B"/>
    <w:rsid w:val="000B5E05"/>
    <w:rsid w:val="000C7842"/>
    <w:rsid w:val="00142AC8"/>
    <w:rsid w:val="00151060"/>
    <w:rsid w:val="001525DD"/>
    <w:rsid w:val="00155FF8"/>
    <w:rsid w:val="001B03C8"/>
    <w:rsid w:val="001D7CB5"/>
    <w:rsid w:val="002673C7"/>
    <w:rsid w:val="003735DC"/>
    <w:rsid w:val="0044474A"/>
    <w:rsid w:val="00487AD5"/>
    <w:rsid w:val="004E2AB5"/>
    <w:rsid w:val="00532AD3"/>
    <w:rsid w:val="00533989"/>
    <w:rsid w:val="00536B4A"/>
    <w:rsid w:val="00561EF6"/>
    <w:rsid w:val="00576CBD"/>
    <w:rsid w:val="005F465A"/>
    <w:rsid w:val="00607974"/>
    <w:rsid w:val="006E4592"/>
    <w:rsid w:val="00703CC6"/>
    <w:rsid w:val="00750DE6"/>
    <w:rsid w:val="007F0586"/>
    <w:rsid w:val="00834384"/>
    <w:rsid w:val="008C3DFB"/>
    <w:rsid w:val="008D5498"/>
    <w:rsid w:val="00985578"/>
    <w:rsid w:val="00AE3A7F"/>
    <w:rsid w:val="00B033CE"/>
    <w:rsid w:val="00B22052"/>
    <w:rsid w:val="00C20AC6"/>
    <w:rsid w:val="00C23D97"/>
    <w:rsid w:val="00C847CA"/>
    <w:rsid w:val="00CA09CC"/>
    <w:rsid w:val="00CC66D1"/>
    <w:rsid w:val="00CD0A13"/>
    <w:rsid w:val="00CE2087"/>
    <w:rsid w:val="00D006EE"/>
    <w:rsid w:val="00D15030"/>
    <w:rsid w:val="00D36863"/>
    <w:rsid w:val="00DA3DFF"/>
    <w:rsid w:val="00DC3E3A"/>
    <w:rsid w:val="00DC5C99"/>
    <w:rsid w:val="00E01CBB"/>
    <w:rsid w:val="00E27810"/>
    <w:rsid w:val="00E84236"/>
    <w:rsid w:val="00E92FC1"/>
    <w:rsid w:val="00EB4286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857D"/>
  <w15:chartTrackingRefBased/>
  <w15:docId w15:val="{92030DC5-DA0E-4689-A703-4E6C641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o2t6umwaqc" TargetMode="External"/><Relationship Id="rId18" Type="http://schemas.openxmlformats.org/officeDocument/2006/relationships/hyperlink" Target="https://youtu.be/uIxI98zgmAw" TargetMode="External"/><Relationship Id="rId26" Type="http://schemas.openxmlformats.org/officeDocument/2006/relationships/hyperlink" Target="https://youtu.be/g5EVrz8MD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Stu_lycbr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xLX-KKPx9ek" TargetMode="External"/><Relationship Id="rId12" Type="http://schemas.openxmlformats.org/officeDocument/2006/relationships/hyperlink" Target="https://youtu.be/B6nB0nm7TC4" TargetMode="External"/><Relationship Id="rId17" Type="http://schemas.openxmlformats.org/officeDocument/2006/relationships/hyperlink" Target="https://youtu.be/1fgh2wW9jx0" TargetMode="External"/><Relationship Id="rId25" Type="http://schemas.openxmlformats.org/officeDocument/2006/relationships/hyperlink" Target="https://youtu.be/xhHfkBQcF8g" TargetMode="External"/><Relationship Id="rId33" Type="http://schemas.openxmlformats.org/officeDocument/2006/relationships/hyperlink" Target="https://youtu.be/-ZVeVEVKs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Qosn8byxSw" TargetMode="External"/><Relationship Id="rId20" Type="http://schemas.openxmlformats.org/officeDocument/2006/relationships/hyperlink" Target="https://youtu.be/1YhW4jzYJ2A" TargetMode="External"/><Relationship Id="rId29" Type="http://schemas.openxmlformats.org/officeDocument/2006/relationships/hyperlink" Target="https://youtu.be/HCfxtqWu65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KyjGbbNoZM" TargetMode="External"/><Relationship Id="rId11" Type="http://schemas.openxmlformats.org/officeDocument/2006/relationships/hyperlink" Target="https://youtu.be/DlP_qo_nsWg" TargetMode="External"/><Relationship Id="rId24" Type="http://schemas.openxmlformats.org/officeDocument/2006/relationships/hyperlink" Target="https://youtu.be/d1ZNJ_GxJNo" TargetMode="External"/><Relationship Id="rId32" Type="http://schemas.openxmlformats.org/officeDocument/2006/relationships/hyperlink" Target="https://youtu.be/p4CSDNmoOOc" TargetMode="External"/><Relationship Id="rId5" Type="http://schemas.openxmlformats.org/officeDocument/2006/relationships/hyperlink" Target="https://trainlikeanastronaut.org/" TargetMode="External"/><Relationship Id="rId15" Type="http://schemas.openxmlformats.org/officeDocument/2006/relationships/hyperlink" Target="https://youtu.be/ziVre7Ej6IM" TargetMode="External"/><Relationship Id="rId23" Type="http://schemas.openxmlformats.org/officeDocument/2006/relationships/hyperlink" Target="https://youtu.be/OtHTXiojF08" TargetMode="External"/><Relationship Id="rId28" Type="http://schemas.openxmlformats.org/officeDocument/2006/relationships/hyperlink" Target="https://youtu.be/_MVyr29DmmU" TargetMode="External"/><Relationship Id="rId10" Type="http://schemas.openxmlformats.org/officeDocument/2006/relationships/hyperlink" Target="https://youtu.be/KMTgxAJ9KzY" TargetMode="External"/><Relationship Id="rId19" Type="http://schemas.openxmlformats.org/officeDocument/2006/relationships/hyperlink" Target="https://youtu.be/xSeh8bs0gMs" TargetMode="External"/><Relationship Id="rId31" Type="http://schemas.openxmlformats.org/officeDocument/2006/relationships/hyperlink" Target="https://youtu.be/dahULS4-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xNs3LJrPGc" TargetMode="External"/><Relationship Id="rId14" Type="http://schemas.openxmlformats.org/officeDocument/2006/relationships/hyperlink" Target="https://youtu.be/rQUNPjz0UZA" TargetMode="External"/><Relationship Id="rId22" Type="http://schemas.openxmlformats.org/officeDocument/2006/relationships/hyperlink" Target="https://youtu.be/kAEhra1J8cg" TargetMode="External"/><Relationship Id="rId27" Type="http://schemas.openxmlformats.org/officeDocument/2006/relationships/hyperlink" Target="https://youtu.be/qQhMC0BaH4w" TargetMode="External"/><Relationship Id="rId30" Type="http://schemas.openxmlformats.org/officeDocument/2006/relationships/hyperlink" Target="https://youtu.be/3pGHf1oRHp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aFoph-vjx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 Гојић</dc:creator>
  <cp:keywords/>
  <dc:description/>
  <cp:lastModifiedBy>Ана Живковић</cp:lastModifiedBy>
  <cp:revision>3</cp:revision>
  <dcterms:created xsi:type="dcterms:W3CDTF">2022-01-23T07:42:00Z</dcterms:created>
  <dcterms:modified xsi:type="dcterms:W3CDTF">2022-02-02T18:36:00Z</dcterms:modified>
</cp:coreProperties>
</file>